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33855" w14:textId="77777777" w:rsidR="00CC3990" w:rsidRDefault="003923A5" w:rsidP="00642AE6">
      <w:pPr>
        <w:spacing w:after="200" w:line="276" w:lineRule="auto"/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256" behindDoc="0" locked="0" layoutInCell="1" allowOverlap="1" wp14:anchorId="060952D1" wp14:editId="7B12AA8D">
                <wp:simplePos x="0" y="0"/>
                <wp:positionH relativeFrom="column">
                  <wp:posOffset>-71120</wp:posOffset>
                </wp:positionH>
                <wp:positionV relativeFrom="paragraph">
                  <wp:posOffset>-274320</wp:posOffset>
                </wp:positionV>
                <wp:extent cx="2654300" cy="7693660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769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97338B" w14:textId="77777777" w:rsidR="00184B73" w:rsidRDefault="007057EE" w:rsidP="007057EE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2479DE"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  <w:p w14:paraId="51A14A3D" w14:textId="0A3777B9" w:rsidR="007057EE" w:rsidRDefault="007057EE" w:rsidP="007057EE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2479DE">
                              <w:rPr>
                                <w:rFonts w:ascii="Calibri" w:hAnsi="Calibri"/>
                              </w:rPr>
                              <w:t xml:space="preserve">Exhibits are an integral part of the </w:t>
                            </w:r>
                            <w:r w:rsidR="005F6831">
                              <w:rPr>
                                <w:rFonts w:ascii="Calibri" w:hAnsi="Calibri"/>
                              </w:rPr>
                              <w:t xml:space="preserve">Aging and Adult </w:t>
                            </w:r>
                            <w:r w:rsidR="001174BD">
                              <w:rPr>
                                <w:rFonts w:ascii="Calibri" w:hAnsi="Calibri"/>
                              </w:rPr>
                              <w:t xml:space="preserve">     </w:t>
                            </w:r>
                            <w:r w:rsidR="005F6831">
                              <w:rPr>
                                <w:rFonts w:ascii="Calibri" w:hAnsi="Calibri"/>
                              </w:rPr>
                              <w:t xml:space="preserve">Services </w:t>
                            </w:r>
                            <w:r w:rsidRPr="002479DE">
                              <w:rPr>
                                <w:rFonts w:ascii="Calibri" w:hAnsi="Calibri"/>
                              </w:rPr>
                              <w:t xml:space="preserve">Training.  Exhibits by service providers, home health care services, nursing homes, professional associates, corporations and others will be featured. </w:t>
                            </w:r>
                            <w:r w:rsidR="005F6831">
                              <w:rPr>
                                <w:rFonts w:ascii="Calibri" w:hAnsi="Calibri"/>
                              </w:rPr>
                              <w:t>T</w:t>
                            </w:r>
                            <w:r w:rsidRPr="002479DE">
                              <w:rPr>
                                <w:rFonts w:ascii="Calibri" w:hAnsi="Calibri"/>
                              </w:rPr>
                              <w:t>he Mississippi Department of Human Services, Division of Aging and Adult Services</w:t>
                            </w:r>
                            <w:r w:rsidR="00B15183">
                              <w:rPr>
                                <w:rFonts w:ascii="Calibri" w:hAnsi="Calibri"/>
                              </w:rPr>
                              <w:t>,</w:t>
                            </w:r>
                            <w:r w:rsidRPr="002479DE">
                              <w:rPr>
                                <w:rFonts w:ascii="Calibri" w:hAnsi="Calibri"/>
                              </w:rPr>
                              <w:t xml:space="preserve"> welcomes</w:t>
                            </w:r>
                            <w:r w:rsidR="005F6831">
                              <w:rPr>
                                <w:rFonts w:ascii="Calibri" w:hAnsi="Calibri"/>
                              </w:rPr>
                              <w:t xml:space="preserve"> sponsorship</w:t>
                            </w:r>
                            <w:r w:rsidR="00B15183">
                              <w:rPr>
                                <w:rFonts w:ascii="Calibri" w:hAnsi="Calibri"/>
                              </w:rPr>
                              <w:t>s</w:t>
                            </w:r>
                            <w:r w:rsidR="005F6831">
                              <w:rPr>
                                <w:rFonts w:ascii="Calibri" w:hAnsi="Calibri"/>
                              </w:rPr>
                              <w:t xml:space="preserve"> of segments of its 20</w:t>
                            </w:r>
                            <w:r w:rsidR="00B15183">
                              <w:rPr>
                                <w:rFonts w:ascii="Calibri" w:hAnsi="Calibri"/>
                              </w:rPr>
                              <w:t>21</w:t>
                            </w:r>
                            <w:r w:rsidR="005F6831">
                              <w:rPr>
                                <w:rFonts w:ascii="Calibri" w:hAnsi="Calibri"/>
                              </w:rPr>
                              <w:t xml:space="preserve"> Aging and Adult Services Conference.</w:t>
                            </w:r>
                          </w:p>
                          <w:p w14:paraId="33A9F1D5" w14:textId="77777777" w:rsidR="00184B73" w:rsidRDefault="00184B73" w:rsidP="007057EE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14:paraId="19AF52E5" w14:textId="77777777" w:rsidR="002479DE" w:rsidRPr="00B445D2" w:rsidRDefault="002479DE" w:rsidP="00CC3990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Exhibit Hall Schedule</w:t>
                            </w:r>
                          </w:p>
                          <w:p w14:paraId="760BDED9" w14:textId="77777777" w:rsidR="004A12BC" w:rsidRPr="00B445D2" w:rsidRDefault="002479DE" w:rsidP="002479DE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445D2">
                              <w:rPr>
                                <w:rFonts w:ascii="Calibri" w:hAnsi="Calibri"/>
                                <w:b/>
                              </w:rPr>
                              <w:t>Date:</w:t>
                            </w:r>
                            <w:r w:rsidRPr="00B445D2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="00DC5C9C" w:rsidRPr="00B445D2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B15183" w:rsidRPr="00B445D2">
                              <w:rPr>
                                <w:rFonts w:ascii="Calibri" w:hAnsi="Calibri"/>
                              </w:rPr>
                              <w:t xml:space="preserve"> T</w:t>
                            </w:r>
                            <w:r w:rsidRPr="00B445D2">
                              <w:rPr>
                                <w:rFonts w:ascii="Calibri" w:hAnsi="Calibri"/>
                              </w:rPr>
                              <w:t xml:space="preserve">uesday, </w:t>
                            </w:r>
                            <w:r w:rsidR="00F553E5" w:rsidRPr="00B445D2">
                              <w:rPr>
                                <w:rFonts w:ascii="Calibri" w:hAnsi="Calibri"/>
                              </w:rPr>
                              <w:t xml:space="preserve">May </w:t>
                            </w:r>
                            <w:r w:rsidR="005F6831" w:rsidRPr="00B445D2">
                              <w:rPr>
                                <w:rFonts w:ascii="Calibri" w:hAnsi="Calibri"/>
                              </w:rPr>
                              <w:t>2</w:t>
                            </w:r>
                            <w:r w:rsidR="00F553E5" w:rsidRPr="00B445D2">
                              <w:rPr>
                                <w:rFonts w:ascii="Calibri" w:hAnsi="Calibri"/>
                              </w:rPr>
                              <w:t>5</w:t>
                            </w:r>
                          </w:p>
                          <w:p w14:paraId="40712BDC" w14:textId="77777777" w:rsidR="002479DE" w:rsidRPr="00B445D2" w:rsidRDefault="004A12BC" w:rsidP="004A12BC">
                            <w:pPr>
                              <w:ind w:firstLine="720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Registration and Exhibit Set-up 7:30-8:30</w:t>
                            </w:r>
                            <w:r w:rsidR="002479DE" w:rsidRPr="00B445D2">
                              <w:rPr>
                                <w:rFonts w:ascii="Calibri" w:hAnsi="Calibri"/>
                                <w:color w:val="auto"/>
                              </w:rPr>
                              <w:br/>
                            </w:r>
                            <w:r w:rsidR="00B15183" w:rsidRPr="00B445D2">
                              <w:rPr>
                                <w:rFonts w:ascii="Calibri" w:hAnsi="Calibri"/>
                                <w:color w:val="auto"/>
                              </w:rPr>
                              <w:t>Time:</w:t>
                            </w:r>
                            <w:r w:rsidR="00B15183" w:rsidRPr="00B445D2">
                              <w:rPr>
                                <w:rFonts w:ascii="Calibri" w:hAnsi="Calibri"/>
                                <w:color w:val="auto"/>
                              </w:rPr>
                              <w:tab/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Opening Session 9</w:t>
                            </w:r>
                            <w:r w:rsidR="002479DE" w:rsidRPr="00B445D2">
                              <w:rPr>
                                <w:rFonts w:ascii="Calibri" w:hAnsi="Calibri"/>
                                <w:color w:val="auto"/>
                              </w:rPr>
                              <w:t>:00-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10</w:t>
                            </w:r>
                            <w:r w:rsidR="002479DE" w:rsidRPr="00B445D2">
                              <w:rPr>
                                <w:rFonts w:ascii="Calibri" w:hAnsi="Calibri"/>
                                <w:color w:val="auto"/>
                              </w:rPr>
                              <w:t>: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3</w:t>
                            </w:r>
                            <w:r w:rsidR="002479DE" w:rsidRPr="00B445D2">
                              <w:rPr>
                                <w:rFonts w:ascii="Calibri" w:hAnsi="Calibri"/>
                                <w:color w:val="auto"/>
                              </w:rPr>
                              <w:t>0</w:t>
                            </w:r>
                            <w:r w:rsidR="00B15183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p.m.</w:t>
                            </w:r>
                          </w:p>
                          <w:p w14:paraId="50AC68AB" w14:textId="77777777" w:rsidR="00F553E5" w:rsidRPr="00B445D2" w:rsidRDefault="00F553E5" w:rsidP="002479DE">
                            <w:pPr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ab/>
                            </w:r>
                            <w:r w:rsidR="00184B73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Luau 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Reception</w:t>
                            </w:r>
                            <w:r w:rsidR="004A12BC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6:00-9:00 p.m.</w:t>
                            </w:r>
                          </w:p>
                          <w:p w14:paraId="0138487C" w14:textId="77777777" w:rsidR="00326430" w:rsidRDefault="00184B73" w:rsidP="002479DE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ab/>
                            </w:r>
                            <w:r w:rsidRPr="00B445D2">
                              <w:rPr>
                                <w:rFonts w:ascii="Calibri" w:hAnsi="Calibri"/>
                                <w:color w:val="FF0000"/>
                              </w:rPr>
                              <w:t>Luau attire suggested but not required.</w:t>
                            </w:r>
                          </w:p>
                          <w:p w14:paraId="674160C9" w14:textId="77777777" w:rsidR="00184B73" w:rsidRDefault="00326430" w:rsidP="00326430">
                            <w:pPr>
                              <w:ind w:left="72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>Pool available for swimming</w:t>
                            </w:r>
                            <w:r w:rsidR="00937C33">
                              <w:rPr>
                                <w:rFonts w:ascii="Calibri" w:hAnsi="Calibri"/>
                                <w:color w:val="FF0000"/>
                              </w:rPr>
                              <w:t>.</w:t>
                            </w:r>
                            <w:r w:rsidR="00C85A0A" w:rsidRPr="00B445D2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</w:p>
                          <w:p w14:paraId="522AF183" w14:textId="77777777" w:rsidR="00AC6FA3" w:rsidRPr="00B445D2" w:rsidRDefault="00AC6FA3" w:rsidP="00326430">
                            <w:pPr>
                              <w:ind w:left="72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Must </w:t>
                            </w:r>
                            <w:r w:rsidR="00433EBA">
                              <w:rPr>
                                <w:rFonts w:ascii="Calibri" w:hAnsi="Calibri"/>
                                <w:color w:val="FF0000"/>
                              </w:rPr>
                              <w:t xml:space="preserve">submit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>complete</w:t>
                            </w:r>
                            <w:r w:rsidR="00433EBA">
                              <w:rPr>
                                <w:rFonts w:ascii="Calibri" w:hAnsi="Calibri"/>
                                <w:color w:val="FF0000"/>
                              </w:rPr>
                              <w:t xml:space="preserve">d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reception </w:t>
                            </w:r>
                            <w:r w:rsidR="00433EBA">
                              <w:rPr>
                                <w:rFonts w:ascii="Calibri" w:hAnsi="Calibri"/>
                                <w:color w:val="FF0000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orm. </w:t>
                            </w:r>
                          </w:p>
                          <w:p w14:paraId="54800282" w14:textId="77777777" w:rsidR="002479DE" w:rsidRPr="00B445D2" w:rsidRDefault="002479DE" w:rsidP="002479DE">
                            <w:pPr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B445D2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Date: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="00DC5C9C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  </w:t>
                            </w:r>
                            <w:r w:rsidR="00B15183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Wednesday, </w:t>
                            </w:r>
                            <w:r w:rsidR="00F553E5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May </w:t>
                            </w:r>
                            <w:r w:rsidR="005F6831" w:rsidRPr="00B445D2">
                              <w:rPr>
                                <w:rFonts w:ascii="Calibri" w:hAnsi="Calibri"/>
                                <w:color w:val="auto"/>
                              </w:rPr>
                              <w:t>2</w:t>
                            </w:r>
                            <w:r w:rsidR="00F553E5" w:rsidRPr="00B445D2">
                              <w:rPr>
                                <w:rFonts w:ascii="Calibri" w:hAnsi="Calibri"/>
                                <w:color w:val="auto"/>
                              </w:rPr>
                              <w:t>6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br/>
                            </w:r>
                            <w:r w:rsidRPr="00B445D2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Time: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 </w:t>
                            </w:r>
                            <w:r w:rsidR="00DC5C9C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 </w:t>
                            </w:r>
                            <w:r w:rsidR="00B15183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8:</w:t>
                            </w:r>
                            <w:r w:rsidR="004A12BC" w:rsidRPr="00B445D2">
                              <w:rPr>
                                <w:rFonts w:ascii="Calibri" w:hAnsi="Calibri"/>
                                <w:color w:val="auto"/>
                              </w:rPr>
                              <w:t>3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0 a.m.-5:00 p.m. </w:t>
                            </w:r>
                          </w:p>
                          <w:p w14:paraId="4DED1FD9" w14:textId="77777777" w:rsidR="002479DE" w:rsidRPr="00B445D2" w:rsidRDefault="002479DE" w:rsidP="002479DE">
                            <w:pPr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B445D2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Date:  </w:t>
                            </w:r>
                            <w:r w:rsidR="00DC5C9C" w:rsidRPr="00B445D2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 </w:t>
                            </w:r>
                            <w:r w:rsidR="00B15183" w:rsidRPr="00B445D2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</w:t>
                            </w:r>
                            <w:r w:rsidR="00E636E6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Thursday, </w:t>
                            </w:r>
                            <w:r w:rsidR="00F553E5" w:rsidRPr="00B445D2">
                              <w:rPr>
                                <w:rFonts w:ascii="Calibri" w:hAnsi="Calibri"/>
                                <w:color w:val="auto"/>
                              </w:rPr>
                              <w:t>May 27</w:t>
                            </w:r>
                          </w:p>
                          <w:p w14:paraId="1CEBB3E2" w14:textId="77777777" w:rsidR="002479DE" w:rsidRPr="00B445D2" w:rsidRDefault="002479DE" w:rsidP="002479DE">
                            <w:pPr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B445D2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Time: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 </w:t>
                            </w:r>
                            <w:r w:rsidR="00DC5C9C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="00B15183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 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8:00 a.m.-</w:t>
                            </w:r>
                            <w:r w:rsidR="00F553E5" w:rsidRPr="00B445D2">
                              <w:rPr>
                                <w:rFonts w:ascii="Calibri" w:hAnsi="Calibri"/>
                                <w:color w:val="auto"/>
                              </w:rPr>
                              <w:t>12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>:</w:t>
                            </w:r>
                            <w:r w:rsidR="00F553E5" w:rsidRPr="00B445D2">
                              <w:rPr>
                                <w:rFonts w:ascii="Calibri" w:hAnsi="Calibri"/>
                                <w:color w:val="auto"/>
                              </w:rPr>
                              <w:t>30</w:t>
                            </w:r>
                            <w:r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p.m.</w:t>
                            </w:r>
                            <w:r w:rsidR="000407E6" w:rsidRPr="00B445D2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</w:p>
                          <w:p w14:paraId="13F17981" w14:textId="27F5D221" w:rsidR="00452CC6" w:rsidRDefault="002479DE" w:rsidP="002479DE">
                            <w:pPr>
                              <w:pStyle w:val="msobodytext4"/>
                              <w:widowControl w:val="0"/>
                              <w:jc w:val="both"/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The training conference will be held at the Golden Nugget in Biloxi, MS. A block of rooms have been reserved at the hotel. Room rates have been guaranteed for </w:t>
                            </w:r>
                            <w:r w:rsidR="00F553E5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Monday, </w:t>
                            </w:r>
                            <w:r w:rsidR="005F6831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</w:rPr>
                              <w:t xml:space="preserve">Tuesday, </w:t>
                            </w:r>
                            <w:r w:rsidR="00F553E5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5F6831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</w:rPr>
                              <w:t xml:space="preserve">Wednesday </w:t>
                            </w:r>
                            <w:r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nights, </w:t>
                            </w:r>
                            <w:r w:rsidR="00625BA3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>May 24</w:t>
                            </w:r>
                            <w:r w:rsidR="005F6831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>,</w:t>
                            </w:r>
                            <w:r w:rsidR="00625BA3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 25, and 26</w:t>
                            </w:r>
                            <w:r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>. Call for your reservations early</w:t>
                            </w:r>
                            <w:r w:rsidR="00DC5C9C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, this rate is only good </w:t>
                            </w:r>
                            <w:r w:rsidR="003F3991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>un</w:t>
                            </w:r>
                            <w:r w:rsidR="00DC5C9C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til </w:t>
                            </w:r>
                            <w:r w:rsidR="000D144B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April </w:t>
                            </w:r>
                            <w:r w:rsidR="00AB0663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>30</w:t>
                            </w:r>
                            <w:r w:rsidR="00DC5C9C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>.</w:t>
                            </w:r>
                            <w:r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 Refer </w:t>
                            </w:r>
                            <w:r w:rsidR="003F3991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to the </w:t>
                            </w:r>
                            <w:r w:rsidR="005F6831"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</w:rPr>
                              <w:t>Aging and Adult Services Conference</w:t>
                            </w:r>
                            <w:r w:rsidRPr="00B445D2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 when making reservations.</w:t>
                            </w:r>
                            <w:r w:rsidR="00433EBA"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6F0D2AED" w14:textId="7BD855F3" w:rsidR="00452CC6" w:rsidRDefault="00452CC6" w:rsidP="002479DE">
                            <w:pPr>
                              <w:pStyle w:val="msobodytext4"/>
                              <w:widowControl w:val="0"/>
                              <w:jc w:val="both"/>
                              <w:rPr>
                                <w:rFonts w:ascii="Calibri" w:hAnsi="Calibri" w:cs="Lucida Sans Unicode"/>
                                <w:i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E7DC8" wp14:editId="65AC8EF9">
                                  <wp:extent cx="2689860" cy="268986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9860" cy="268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952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6pt;margin-top:-21.6pt;width:209pt;height:605.8pt;z-index:251680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" filled="f" stroked="f" strokecolor="black [0]" strokeweight="0" insetpen="t">
                <v:textbox inset="2.85pt,2.85pt,2.85pt,2.85pt">
                  <w:txbxContent>
                    <w:p w14:paraId="6697338B" w14:textId="77777777" w:rsidR="00184B73" w:rsidRDefault="007057EE" w:rsidP="007057EE">
                      <w:pPr>
                        <w:jc w:val="both"/>
                        <w:rPr>
                          <w:rFonts w:ascii="Calibri" w:hAnsi="Calibri"/>
                        </w:rPr>
                      </w:pPr>
                      <w:r w:rsidRPr="002479DE">
                        <w:rPr>
                          <w:rFonts w:ascii="Calibri" w:hAnsi="Calibri"/>
                        </w:rPr>
                        <w:t> </w:t>
                      </w:r>
                    </w:p>
                    <w:p w14:paraId="51A14A3D" w14:textId="0A3777B9" w:rsidR="007057EE" w:rsidRDefault="007057EE" w:rsidP="007057EE">
                      <w:pPr>
                        <w:jc w:val="both"/>
                        <w:rPr>
                          <w:rFonts w:ascii="Calibri" w:hAnsi="Calibri"/>
                        </w:rPr>
                      </w:pPr>
                      <w:r w:rsidRPr="002479DE">
                        <w:rPr>
                          <w:rFonts w:ascii="Calibri" w:hAnsi="Calibri"/>
                        </w:rPr>
                        <w:t xml:space="preserve">Exhibits are an integral part of the </w:t>
                      </w:r>
                      <w:r w:rsidR="005F6831">
                        <w:rPr>
                          <w:rFonts w:ascii="Calibri" w:hAnsi="Calibri"/>
                        </w:rPr>
                        <w:t xml:space="preserve">Aging and Adult </w:t>
                      </w:r>
                      <w:r w:rsidR="001174BD">
                        <w:rPr>
                          <w:rFonts w:ascii="Calibri" w:hAnsi="Calibri"/>
                        </w:rPr>
                        <w:t xml:space="preserve">     </w:t>
                      </w:r>
                      <w:r w:rsidR="005F6831">
                        <w:rPr>
                          <w:rFonts w:ascii="Calibri" w:hAnsi="Calibri"/>
                        </w:rPr>
                        <w:t xml:space="preserve">Services </w:t>
                      </w:r>
                      <w:r w:rsidRPr="002479DE">
                        <w:rPr>
                          <w:rFonts w:ascii="Calibri" w:hAnsi="Calibri"/>
                        </w:rPr>
                        <w:t xml:space="preserve">Training.  Exhibits by service providers, home health care services, nursing homes, professional associates, corporations and others will be featured. </w:t>
                      </w:r>
                      <w:r w:rsidR="005F6831">
                        <w:rPr>
                          <w:rFonts w:ascii="Calibri" w:hAnsi="Calibri"/>
                        </w:rPr>
                        <w:t>T</w:t>
                      </w:r>
                      <w:r w:rsidRPr="002479DE">
                        <w:rPr>
                          <w:rFonts w:ascii="Calibri" w:hAnsi="Calibri"/>
                        </w:rPr>
                        <w:t>he Mississippi Department of Human Services, Division of Aging and Adult Services</w:t>
                      </w:r>
                      <w:r w:rsidR="00B15183">
                        <w:rPr>
                          <w:rFonts w:ascii="Calibri" w:hAnsi="Calibri"/>
                        </w:rPr>
                        <w:t>,</w:t>
                      </w:r>
                      <w:r w:rsidRPr="002479DE">
                        <w:rPr>
                          <w:rFonts w:ascii="Calibri" w:hAnsi="Calibri"/>
                        </w:rPr>
                        <w:t xml:space="preserve"> welcomes</w:t>
                      </w:r>
                      <w:r w:rsidR="005F6831">
                        <w:rPr>
                          <w:rFonts w:ascii="Calibri" w:hAnsi="Calibri"/>
                        </w:rPr>
                        <w:t xml:space="preserve"> sponsorship</w:t>
                      </w:r>
                      <w:r w:rsidR="00B15183">
                        <w:rPr>
                          <w:rFonts w:ascii="Calibri" w:hAnsi="Calibri"/>
                        </w:rPr>
                        <w:t>s</w:t>
                      </w:r>
                      <w:r w:rsidR="005F6831">
                        <w:rPr>
                          <w:rFonts w:ascii="Calibri" w:hAnsi="Calibri"/>
                        </w:rPr>
                        <w:t xml:space="preserve"> of segments of its 20</w:t>
                      </w:r>
                      <w:r w:rsidR="00B15183">
                        <w:rPr>
                          <w:rFonts w:ascii="Calibri" w:hAnsi="Calibri"/>
                        </w:rPr>
                        <w:t>21</w:t>
                      </w:r>
                      <w:r w:rsidR="005F6831">
                        <w:rPr>
                          <w:rFonts w:ascii="Calibri" w:hAnsi="Calibri"/>
                        </w:rPr>
                        <w:t xml:space="preserve"> Aging and Adult Services Conference.</w:t>
                      </w:r>
                    </w:p>
                    <w:p w14:paraId="33A9F1D5" w14:textId="77777777" w:rsidR="00184B73" w:rsidRDefault="00184B73" w:rsidP="007057EE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  <w:p w14:paraId="19AF52E5" w14:textId="77777777" w:rsidR="002479DE" w:rsidRPr="00B445D2" w:rsidRDefault="002479DE" w:rsidP="00CC3990">
                      <w:pPr>
                        <w:pStyle w:val="msobodytext4"/>
                        <w:widowControl w:val="0"/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 w:rsidRPr="00B445D2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Exhibit Hall Schedule</w:t>
                      </w:r>
                    </w:p>
                    <w:p w14:paraId="760BDED9" w14:textId="77777777" w:rsidR="004A12BC" w:rsidRPr="00B445D2" w:rsidRDefault="002479DE" w:rsidP="002479DE">
                      <w:pPr>
                        <w:rPr>
                          <w:rFonts w:ascii="Calibri" w:hAnsi="Calibri"/>
                        </w:rPr>
                      </w:pPr>
                      <w:r w:rsidRPr="00B445D2">
                        <w:rPr>
                          <w:rFonts w:ascii="Calibri" w:hAnsi="Calibri"/>
                          <w:b/>
                        </w:rPr>
                        <w:t>Date:</w:t>
                      </w:r>
                      <w:r w:rsidRPr="00B445D2">
                        <w:rPr>
                          <w:rFonts w:ascii="Calibri" w:hAnsi="Calibri"/>
                        </w:rPr>
                        <w:t xml:space="preserve">  </w:t>
                      </w:r>
                      <w:r w:rsidR="00DC5C9C" w:rsidRPr="00B445D2">
                        <w:rPr>
                          <w:rFonts w:ascii="Calibri" w:hAnsi="Calibri"/>
                        </w:rPr>
                        <w:t xml:space="preserve">   </w:t>
                      </w:r>
                      <w:r w:rsidR="00B15183" w:rsidRPr="00B445D2">
                        <w:rPr>
                          <w:rFonts w:ascii="Calibri" w:hAnsi="Calibri"/>
                        </w:rPr>
                        <w:t xml:space="preserve"> T</w:t>
                      </w:r>
                      <w:r w:rsidRPr="00B445D2">
                        <w:rPr>
                          <w:rFonts w:ascii="Calibri" w:hAnsi="Calibri"/>
                        </w:rPr>
                        <w:t xml:space="preserve">uesday, </w:t>
                      </w:r>
                      <w:r w:rsidR="00F553E5" w:rsidRPr="00B445D2">
                        <w:rPr>
                          <w:rFonts w:ascii="Calibri" w:hAnsi="Calibri"/>
                        </w:rPr>
                        <w:t xml:space="preserve">May </w:t>
                      </w:r>
                      <w:r w:rsidR="005F6831" w:rsidRPr="00B445D2">
                        <w:rPr>
                          <w:rFonts w:ascii="Calibri" w:hAnsi="Calibri"/>
                        </w:rPr>
                        <w:t>2</w:t>
                      </w:r>
                      <w:r w:rsidR="00F553E5" w:rsidRPr="00B445D2">
                        <w:rPr>
                          <w:rFonts w:ascii="Calibri" w:hAnsi="Calibri"/>
                        </w:rPr>
                        <w:t>5</w:t>
                      </w:r>
                    </w:p>
                    <w:p w14:paraId="40712BDC" w14:textId="77777777" w:rsidR="002479DE" w:rsidRPr="00B445D2" w:rsidRDefault="004A12BC" w:rsidP="004A12BC">
                      <w:pPr>
                        <w:ind w:firstLine="720"/>
                        <w:rPr>
                          <w:rFonts w:ascii="Calibri" w:hAnsi="Calibri"/>
                          <w:color w:val="auto"/>
                        </w:rPr>
                      </w:pPr>
                      <w:r w:rsidRPr="00B445D2">
                        <w:rPr>
                          <w:rFonts w:ascii="Calibri" w:hAnsi="Calibri"/>
                          <w:color w:val="auto"/>
                        </w:rPr>
                        <w:t>Registration and Exhibit Set-up 7:30-8:30</w:t>
                      </w:r>
                      <w:r w:rsidR="002479DE" w:rsidRPr="00B445D2">
                        <w:rPr>
                          <w:rFonts w:ascii="Calibri" w:hAnsi="Calibri"/>
                          <w:color w:val="auto"/>
                        </w:rPr>
                        <w:br/>
                      </w:r>
                      <w:r w:rsidR="00B15183" w:rsidRPr="00B445D2">
                        <w:rPr>
                          <w:rFonts w:ascii="Calibri" w:hAnsi="Calibri"/>
                          <w:color w:val="auto"/>
                        </w:rPr>
                        <w:t>Time:</w:t>
                      </w:r>
                      <w:r w:rsidR="00B15183" w:rsidRPr="00B445D2">
                        <w:rPr>
                          <w:rFonts w:ascii="Calibri" w:hAnsi="Calibri"/>
                          <w:color w:val="auto"/>
                        </w:rPr>
                        <w:tab/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>Opening Session 9</w:t>
                      </w:r>
                      <w:r w:rsidR="002479DE" w:rsidRPr="00B445D2">
                        <w:rPr>
                          <w:rFonts w:ascii="Calibri" w:hAnsi="Calibri"/>
                          <w:color w:val="auto"/>
                        </w:rPr>
                        <w:t>:00-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>10</w:t>
                      </w:r>
                      <w:r w:rsidR="002479DE" w:rsidRPr="00B445D2">
                        <w:rPr>
                          <w:rFonts w:ascii="Calibri" w:hAnsi="Calibri"/>
                          <w:color w:val="auto"/>
                        </w:rPr>
                        <w:t>: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>3</w:t>
                      </w:r>
                      <w:r w:rsidR="002479DE" w:rsidRPr="00B445D2">
                        <w:rPr>
                          <w:rFonts w:ascii="Calibri" w:hAnsi="Calibri"/>
                          <w:color w:val="auto"/>
                        </w:rPr>
                        <w:t>0</w:t>
                      </w:r>
                      <w:r w:rsidR="00B15183" w:rsidRPr="00B445D2">
                        <w:rPr>
                          <w:rFonts w:ascii="Calibri" w:hAnsi="Calibri"/>
                          <w:color w:val="auto"/>
                        </w:rPr>
                        <w:t xml:space="preserve"> p.m.</w:t>
                      </w:r>
                    </w:p>
                    <w:p w14:paraId="50AC68AB" w14:textId="77777777" w:rsidR="00F553E5" w:rsidRPr="00B445D2" w:rsidRDefault="00F553E5" w:rsidP="002479DE">
                      <w:pPr>
                        <w:rPr>
                          <w:rFonts w:ascii="Calibri" w:hAnsi="Calibri"/>
                          <w:color w:val="auto"/>
                        </w:rPr>
                      </w:pPr>
                      <w:r w:rsidRPr="00B445D2">
                        <w:rPr>
                          <w:rFonts w:ascii="Calibri" w:hAnsi="Calibri"/>
                          <w:color w:val="auto"/>
                        </w:rPr>
                        <w:tab/>
                      </w:r>
                      <w:r w:rsidR="00184B73" w:rsidRPr="00B445D2">
                        <w:rPr>
                          <w:rFonts w:ascii="Calibri" w:hAnsi="Calibri"/>
                          <w:color w:val="auto"/>
                        </w:rPr>
                        <w:t xml:space="preserve">Luau 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>Reception</w:t>
                      </w:r>
                      <w:r w:rsidR="004A12BC" w:rsidRPr="00B445D2"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>6:00-9:00 p.m.</w:t>
                      </w:r>
                    </w:p>
                    <w:p w14:paraId="0138487C" w14:textId="77777777" w:rsidR="00326430" w:rsidRDefault="00184B73" w:rsidP="002479DE">
                      <w:pPr>
                        <w:rPr>
                          <w:rFonts w:ascii="Calibri" w:hAnsi="Calibri"/>
                          <w:color w:val="FF0000"/>
                        </w:rPr>
                      </w:pPr>
                      <w:r w:rsidRPr="00B445D2">
                        <w:rPr>
                          <w:rFonts w:ascii="Calibri" w:hAnsi="Calibri"/>
                          <w:color w:val="auto"/>
                        </w:rPr>
                        <w:tab/>
                      </w:r>
                      <w:r w:rsidRPr="00B445D2">
                        <w:rPr>
                          <w:rFonts w:ascii="Calibri" w:hAnsi="Calibri"/>
                          <w:color w:val="FF0000"/>
                        </w:rPr>
                        <w:t>Luau attire suggested but not required.</w:t>
                      </w:r>
                    </w:p>
                    <w:p w14:paraId="674160C9" w14:textId="77777777" w:rsidR="00184B73" w:rsidRDefault="00326430" w:rsidP="00326430">
                      <w:pPr>
                        <w:ind w:left="720"/>
                        <w:rPr>
                          <w:rFonts w:ascii="Calibri" w:hAnsi="Calibri"/>
                          <w:color w:val="FF0000"/>
                        </w:rPr>
                      </w:pPr>
                      <w:r>
                        <w:rPr>
                          <w:rFonts w:ascii="Calibri" w:hAnsi="Calibri"/>
                          <w:color w:val="FF0000"/>
                        </w:rPr>
                        <w:t>Pool available for swimming</w:t>
                      </w:r>
                      <w:r w:rsidR="00937C33">
                        <w:rPr>
                          <w:rFonts w:ascii="Calibri" w:hAnsi="Calibri"/>
                          <w:color w:val="FF0000"/>
                        </w:rPr>
                        <w:t>.</w:t>
                      </w:r>
                      <w:r w:rsidR="00C85A0A" w:rsidRPr="00B445D2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</w:p>
                    <w:p w14:paraId="522AF183" w14:textId="77777777" w:rsidR="00AC6FA3" w:rsidRPr="00B445D2" w:rsidRDefault="00AC6FA3" w:rsidP="00326430">
                      <w:pPr>
                        <w:ind w:left="720"/>
                        <w:rPr>
                          <w:rFonts w:ascii="Calibri" w:hAnsi="Calibri"/>
                          <w:color w:val="FF0000"/>
                        </w:rPr>
                      </w:pPr>
                      <w:r>
                        <w:rPr>
                          <w:rFonts w:ascii="Calibri" w:hAnsi="Calibri"/>
                          <w:color w:val="FF0000"/>
                        </w:rPr>
                        <w:t xml:space="preserve">Must </w:t>
                      </w:r>
                      <w:r w:rsidR="00433EBA">
                        <w:rPr>
                          <w:rFonts w:ascii="Calibri" w:hAnsi="Calibri"/>
                          <w:color w:val="FF0000"/>
                        </w:rPr>
                        <w:t xml:space="preserve">submit </w:t>
                      </w:r>
                      <w:r>
                        <w:rPr>
                          <w:rFonts w:ascii="Calibri" w:hAnsi="Calibri"/>
                          <w:color w:val="FF0000"/>
                        </w:rPr>
                        <w:t>complete</w:t>
                      </w:r>
                      <w:r w:rsidR="00433EBA">
                        <w:rPr>
                          <w:rFonts w:ascii="Calibri" w:hAnsi="Calibri"/>
                          <w:color w:val="FF0000"/>
                        </w:rPr>
                        <w:t xml:space="preserve">d </w:t>
                      </w:r>
                      <w:r>
                        <w:rPr>
                          <w:rFonts w:ascii="Calibri" w:hAnsi="Calibri"/>
                          <w:color w:val="FF0000"/>
                        </w:rPr>
                        <w:t xml:space="preserve">reception </w:t>
                      </w:r>
                      <w:r w:rsidR="00433EBA">
                        <w:rPr>
                          <w:rFonts w:ascii="Calibri" w:hAnsi="Calibri"/>
                          <w:color w:val="FF0000"/>
                        </w:rPr>
                        <w:t>f</w:t>
                      </w:r>
                      <w:r>
                        <w:rPr>
                          <w:rFonts w:ascii="Calibri" w:hAnsi="Calibri"/>
                          <w:color w:val="FF0000"/>
                        </w:rPr>
                        <w:t xml:space="preserve">orm. </w:t>
                      </w:r>
                    </w:p>
                    <w:p w14:paraId="54800282" w14:textId="77777777" w:rsidR="002479DE" w:rsidRPr="00B445D2" w:rsidRDefault="002479DE" w:rsidP="002479DE">
                      <w:pPr>
                        <w:rPr>
                          <w:rFonts w:ascii="Calibri" w:hAnsi="Calibri"/>
                          <w:color w:val="auto"/>
                        </w:rPr>
                      </w:pPr>
                      <w:r w:rsidRPr="00B445D2">
                        <w:rPr>
                          <w:rFonts w:ascii="Calibri" w:hAnsi="Calibri"/>
                          <w:b/>
                          <w:color w:val="auto"/>
                        </w:rPr>
                        <w:t>Date: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="00DC5C9C" w:rsidRPr="00B445D2">
                        <w:rPr>
                          <w:rFonts w:ascii="Calibri" w:hAnsi="Calibri"/>
                          <w:color w:val="auto"/>
                        </w:rPr>
                        <w:t xml:space="preserve">   </w:t>
                      </w:r>
                      <w:r w:rsidR="00B15183" w:rsidRPr="00B445D2"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 xml:space="preserve">Wednesday, </w:t>
                      </w:r>
                      <w:r w:rsidR="00F553E5" w:rsidRPr="00B445D2">
                        <w:rPr>
                          <w:rFonts w:ascii="Calibri" w:hAnsi="Calibri"/>
                          <w:color w:val="auto"/>
                        </w:rPr>
                        <w:t xml:space="preserve">May </w:t>
                      </w:r>
                      <w:r w:rsidR="005F6831" w:rsidRPr="00B445D2">
                        <w:rPr>
                          <w:rFonts w:ascii="Calibri" w:hAnsi="Calibri"/>
                          <w:color w:val="auto"/>
                        </w:rPr>
                        <w:t>2</w:t>
                      </w:r>
                      <w:r w:rsidR="00F553E5" w:rsidRPr="00B445D2">
                        <w:rPr>
                          <w:rFonts w:ascii="Calibri" w:hAnsi="Calibri"/>
                          <w:color w:val="auto"/>
                        </w:rPr>
                        <w:t>6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br/>
                      </w:r>
                      <w:r w:rsidRPr="00B445D2">
                        <w:rPr>
                          <w:rFonts w:ascii="Calibri" w:hAnsi="Calibri"/>
                          <w:b/>
                          <w:color w:val="auto"/>
                        </w:rPr>
                        <w:t>Time: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 xml:space="preserve">  </w:t>
                      </w:r>
                      <w:r w:rsidR="00DC5C9C" w:rsidRPr="00B445D2">
                        <w:rPr>
                          <w:rFonts w:ascii="Calibri" w:hAnsi="Calibri"/>
                          <w:color w:val="auto"/>
                        </w:rPr>
                        <w:t xml:space="preserve">  </w:t>
                      </w:r>
                      <w:r w:rsidR="00B15183" w:rsidRPr="00B445D2"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>8:</w:t>
                      </w:r>
                      <w:r w:rsidR="004A12BC" w:rsidRPr="00B445D2">
                        <w:rPr>
                          <w:rFonts w:ascii="Calibri" w:hAnsi="Calibri"/>
                          <w:color w:val="auto"/>
                        </w:rPr>
                        <w:t>3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 xml:space="preserve">0 a.m.-5:00 p.m. </w:t>
                      </w:r>
                    </w:p>
                    <w:p w14:paraId="4DED1FD9" w14:textId="77777777" w:rsidR="002479DE" w:rsidRPr="00B445D2" w:rsidRDefault="002479DE" w:rsidP="002479DE">
                      <w:pPr>
                        <w:rPr>
                          <w:rFonts w:ascii="Calibri" w:hAnsi="Calibri"/>
                          <w:color w:val="auto"/>
                        </w:rPr>
                      </w:pPr>
                      <w:r w:rsidRPr="00B445D2">
                        <w:rPr>
                          <w:rFonts w:ascii="Calibri" w:hAnsi="Calibri"/>
                          <w:b/>
                          <w:color w:val="auto"/>
                        </w:rPr>
                        <w:t xml:space="preserve">Date:  </w:t>
                      </w:r>
                      <w:r w:rsidR="00DC5C9C" w:rsidRPr="00B445D2">
                        <w:rPr>
                          <w:rFonts w:ascii="Calibri" w:hAnsi="Calibri"/>
                          <w:b/>
                          <w:color w:val="auto"/>
                        </w:rPr>
                        <w:t xml:space="preserve">  </w:t>
                      </w:r>
                      <w:r w:rsidR="00B15183" w:rsidRPr="00B445D2">
                        <w:rPr>
                          <w:rFonts w:ascii="Calibri" w:hAnsi="Calibri"/>
                          <w:b/>
                          <w:color w:val="auto"/>
                        </w:rPr>
                        <w:t xml:space="preserve"> </w:t>
                      </w:r>
                      <w:r w:rsidR="00E636E6" w:rsidRPr="00B445D2">
                        <w:rPr>
                          <w:rFonts w:ascii="Calibri" w:hAnsi="Calibri"/>
                          <w:color w:val="auto"/>
                        </w:rPr>
                        <w:t xml:space="preserve">Thursday, </w:t>
                      </w:r>
                      <w:r w:rsidR="00F553E5" w:rsidRPr="00B445D2">
                        <w:rPr>
                          <w:rFonts w:ascii="Calibri" w:hAnsi="Calibri"/>
                          <w:color w:val="auto"/>
                        </w:rPr>
                        <w:t>May 27</w:t>
                      </w:r>
                    </w:p>
                    <w:p w14:paraId="1CEBB3E2" w14:textId="77777777" w:rsidR="002479DE" w:rsidRPr="00B445D2" w:rsidRDefault="002479DE" w:rsidP="002479DE">
                      <w:pPr>
                        <w:rPr>
                          <w:rFonts w:ascii="Calibri" w:hAnsi="Calibri"/>
                          <w:color w:val="auto"/>
                        </w:rPr>
                      </w:pPr>
                      <w:r w:rsidRPr="00B445D2">
                        <w:rPr>
                          <w:rFonts w:ascii="Calibri" w:hAnsi="Calibri"/>
                          <w:b/>
                          <w:color w:val="auto"/>
                        </w:rPr>
                        <w:t>Time: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 xml:space="preserve">  </w:t>
                      </w:r>
                      <w:r w:rsidR="00DC5C9C" w:rsidRPr="00B445D2"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="00B15183" w:rsidRPr="00B445D2">
                        <w:rPr>
                          <w:rFonts w:ascii="Calibri" w:hAnsi="Calibri"/>
                          <w:color w:val="auto"/>
                        </w:rPr>
                        <w:t xml:space="preserve">  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>8:00 a.m.-</w:t>
                      </w:r>
                      <w:r w:rsidR="00F553E5" w:rsidRPr="00B445D2">
                        <w:rPr>
                          <w:rFonts w:ascii="Calibri" w:hAnsi="Calibri"/>
                          <w:color w:val="auto"/>
                        </w:rPr>
                        <w:t>12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>:</w:t>
                      </w:r>
                      <w:r w:rsidR="00F553E5" w:rsidRPr="00B445D2">
                        <w:rPr>
                          <w:rFonts w:ascii="Calibri" w:hAnsi="Calibri"/>
                          <w:color w:val="auto"/>
                        </w:rPr>
                        <w:t>30</w:t>
                      </w:r>
                      <w:r w:rsidRPr="00B445D2">
                        <w:rPr>
                          <w:rFonts w:ascii="Calibri" w:hAnsi="Calibri"/>
                          <w:color w:val="auto"/>
                        </w:rPr>
                        <w:t xml:space="preserve"> p.m.</w:t>
                      </w:r>
                      <w:r w:rsidR="000407E6" w:rsidRPr="00B445D2"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</w:p>
                    <w:p w14:paraId="13F17981" w14:textId="27F5D221" w:rsidR="00452CC6" w:rsidRDefault="002479DE" w:rsidP="002479DE">
                      <w:pPr>
                        <w:pStyle w:val="msobodytext4"/>
                        <w:widowControl w:val="0"/>
                        <w:jc w:val="both"/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</w:pPr>
                      <w:r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The training conference will be held at the Golden Nugget in Biloxi, MS. A block of rooms have been reserved at the hotel. Room rates have been guaranteed for </w:t>
                      </w:r>
                      <w:r w:rsidR="00F553E5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Monday, </w:t>
                      </w:r>
                      <w:r w:rsidR="005F6831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</w:rPr>
                        <w:t xml:space="preserve">Tuesday, </w:t>
                      </w:r>
                      <w:r w:rsidR="00F553E5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</w:rPr>
                        <w:t xml:space="preserve">and </w:t>
                      </w:r>
                      <w:r w:rsidR="005F6831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</w:rPr>
                        <w:t xml:space="preserve">Wednesday </w:t>
                      </w:r>
                      <w:r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nights, </w:t>
                      </w:r>
                      <w:r w:rsidR="00625BA3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>May 24</w:t>
                      </w:r>
                      <w:r w:rsidR="005F6831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>,</w:t>
                      </w:r>
                      <w:r w:rsidR="00625BA3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 25, and 26</w:t>
                      </w:r>
                      <w:r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>. Call for your reservations early</w:t>
                      </w:r>
                      <w:r w:rsidR="00DC5C9C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, this rate is only good </w:t>
                      </w:r>
                      <w:r w:rsidR="003F3991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>un</w:t>
                      </w:r>
                      <w:r w:rsidR="00DC5C9C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til </w:t>
                      </w:r>
                      <w:r w:rsidR="000D144B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April </w:t>
                      </w:r>
                      <w:r w:rsidR="00AB0663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>30</w:t>
                      </w:r>
                      <w:r w:rsidR="00DC5C9C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>.</w:t>
                      </w:r>
                      <w:r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 Refer </w:t>
                      </w:r>
                      <w:r w:rsidR="003F3991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to the </w:t>
                      </w:r>
                      <w:r w:rsidR="005F6831"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</w:rPr>
                        <w:t>Aging and Adult Services Conference</w:t>
                      </w:r>
                      <w:r w:rsidRPr="00B445D2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 when making reservations.</w:t>
                      </w:r>
                      <w:r w:rsidR="00433EBA"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  <w:t xml:space="preserve">  </w:t>
                      </w:r>
                    </w:p>
                    <w:p w14:paraId="6F0D2AED" w14:textId="7BD855F3" w:rsidR="00452CC6" w:rsidRDefault="00452CC6" w:rsidP="002479DE">
                      <w:pPr>
                        <w:pStyle w:val="msobodytext4"/>
                        <w:widowControl w:val="0"/>
                        <w:jc w:val="both"/>
                        <w:rPr>
                          <w:rFonts w:ascii="Calibri" w:hAnsi="Calibri" w:cs="Lucida Sans Unicode"/>
                          <w:i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DE7DC8" wp14:editId="65AC8EF9">
                            <wp:extent cx="2689860" cy="268986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9860" cy="268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5183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4FC1D371" wp14:editId="59D98132">
                <wp:simplePos x="0" y="0"/>
                <wp:positionH relativeFrom="column">
                  <wp:posOffset>3326130</wp:posOffset>
                </wp:positionH>
                <wp:positionV relativeFrom="paragraph">
                  <wp:posOffset>-93345</wp:posOffset>
                </wp:positionV>
                <wp:extent cx="2728595" cy="57531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575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45B751" w14:textId="77777777" w:rsidR="00CE616C" w:rsidRPr="00972025" w:rsidRDefault="00642AE6" w:rsidP="00CE616C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  <w:r w:rsidR="00CE616C">
                              <w:rPr>
                                <w:rFonts w:ascii="Gill Sans MT" w:hAnsi="Gill Sans MT"/>
                                <w:b/>
                              </w:rPr>
                              <w:t>VENDOR BOOTH FEE</w:t>
                            </w:r>
                            <w:r w:rsidR="00CE616C" w:rsidRPr="00972025">
                              <w:rPr>
                                <w:rFonts w:ascii="Gill Sans MT" w:hAnsi="Gill Sans MT"/>
                                <w:b/>
                              </w:rPr>
                              <w:t>:</w:t>
                            </w:r>
                            <w:r w:rsidR="00CE616C">
                              <w:rPr>
                                <w:rFonts w:ascii="Gill Sans MT" w:hAnsi="Gill Sans MT"/>
                                <w:b/>
                              </w:rPr>
                              <w:t xml:space="preserve">                     </w:t>
                            </w:r>
                            <w:r w:rsidR="00CE616C" w:rsidRPr="00972025">
                              <w:rPr>
                                <w:rFonts w:ascii="Gill Sans MT" w:hAnsi="Gill Sans MT"/>
                                <w:b/>
                              </w:rPr>
                              <w:t>$</w:t>
                            </w:r>
                            <w:r w:rsidR="005F6831">
                              <w:rPr>
                                <w:rFonts w:ascii="Gill Sans MT" w:hAnsi="Gill Sans MT"/>
                                <w:b/>
                              </w:rPr>
                              <w:t>300</w:t>
                            </w:r>
                            <w:r w:rsidR="00CE616C" w:rsidRPr="00972025">
                              <w:rPr>
                                <w:rFonts w:ascii="Gill Sans MT" w:hAnsi="Gill Sans MT"/>
                                <w:b/>
                              </w:rPr>
                              <w:t>.00</w:t>
                            </w:r>
                          </w:p>
                          <w:p w14:paraId="6E968826" w14:textId="77777777" w:rsidR="00CE616C" w:rsidRDefault="001B5ADE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Includes </w:t>
                            </w:r>
                            <w:r w:rsidR="00625BA3"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  <w:t>snacks</w:t>
                            </w:r>
                            <w:r w:rsidR="00B15183"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and any meals served</w:t>
                            </w:r>
                            <w:r w:rsidR="00625BA3"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  <w:t>/reception</w:t>
                            </w:r>
                            <w:r w:rsidR="00B15183"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  <w:t>for one person</w:t>
                            </w:r>
                          </w:p>
                          <w:p w14:paraId="1FF1FEF6" w14:textId="77777777" w:rsidR="00625BA3" w:rsidRPr="00B15183" w:rsidRDefault="00625BA3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1518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14:ligatures w14:val="none"/>
                              </w:rPr>
                              <w:t>One extra person allowed</w:t>
                            </w:r>
                            <w:r w:rsidRPr="00B1518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14:ligatures w14:val="none"/>
                              </w:rPr>
                              <w:tab/>
                            </w:r>
                            <w:r w:rsidRPr="00B1518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14:ligatures w14:val="none"/>
                              </w:rPr>
                              <w:tab/>
                            </w:r>
                            <w:r w:rsidR="00B15183" w:rsidRPr="00B1518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14:ligatures w14:val="none"/>
                              </w:rPr>
                              <w:t xml:space="preserve">               </w:t>
                            </w:r>
                            <w:r w:rsidRPr="00B1518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>$90.00</w:t>
                            </w:r>
                          </w:p>
                          <w:p w14:paraId="21CEDF3D" w14:textId="77777777" w:rsidR="00CE616C" w:rsidRDefault="00625BA3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 w:rsidRPr="00625BA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>Includes snacks</w:t>
                            </w:r>
                            <w:r w:rsidR="00AB066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>,</w:t>
                            </w:r>
                            <w:r w:rsidR="0010232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="00B1518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 xml:space="preserve">any meals served </w:t>
                            </w:r>
                            <w:r w:rsidR="00AB066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 xml:space="preserve">and </w:t>
                            </w:r>
                            <w:r w:rsidRPr="00625BA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>reception</w:t>
                            </w:r>
                            <w:r w:rsidR="00B15183"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856DFA9" w14:textId="77777777" w:rsidR="00AB0663" w:rsidRDefault="00AB0663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</w:p>
                          <w:p w14:paraId="57CF0839" w14:textId="77777777" w:rsidR="00CE616C" w:rsidRPr="00CE616C" w:rsidRDefault="00CE616C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14:ligatures w14:val="none"/>
                              </w:rPr>
                            </w:pPr>
                            <w:r w:rsidRPr="00CE616C">
                              <w:rPr>
                                <w:rFonts w:ascii="Calibri" w:hAnsi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>PAYMENT</w:t>
                            </w:r>
                            <w:r w:rsidRPr="00CE616C">
                              <w:rPr>
                                <w:rFonts w:ascii="Calibri" w:hAnsi="Calibri"/>
                                <w14:ligatures w14:val="none"/>
                              </w:rPr>
                              <w:t>:</w:t>
                            </w:r>
                          </w:p>
                          <w:p w14:paraId="3C7B4487" w14:textId="77777777" w:rsidR="00CE616C" w:rsidRPr="00CE616C" w:rsidRDefault="00CE616C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14:ligatures w14:val="none"/>
                              </w:rPr>
                            </w:pPr>
                            <w:r w:rsidRPr="00CE616C">
                              <w:rPr>
                                <w:rFonts w:ascii="Calibri" w:hAnsi="Calibri"/>
                                <w14:ligatures w14:val="none"/>
                              </w:rPr>
                              <w:t xml:space="preserve">Make checks payable to the: </w:t>
                            </w:r>
                          </w:p>
                          <w:p w14:paraId="6000D65E" w14:textId="77777777" w:rsidR="00CE616C" w:rsidRDefault="00CE616C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E616C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14:ligatures w14:val="none"/>
                              </w:rPr>
                              <w:t>Mississippi Department of Human Services</w:t>
                            </w:r>
                          </w:p>
                          <w:p w14:paraId="1B2CC07F" w14:textId="77777777" w:rsidR="00BA4D27" w:rsidRDefault="00BA4D27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EE194A4" w14:textId="77777777" w:rsidR="00CE616C" w:rsidRPr="00CE616C" w:rsidRDefault="00CE616C" w:rsidP="00CE616C">
                            <w:pPr>
                              <w:pStyle w:val="BodyText3"/>
                              <w:widowControl w:val="0"/>
                              <w:rPr>
                                <w:rFonts w:ascii="Calibri" w:hAnsi="Calibri"/>
                                <w14:ligatures w14:val="none"/>
                              </w:rPr>
                            </w:pPr>
                            <w:r w:rsidRPr="00CE616C">
                              <w:rPr>
                                <w:rFonts w:ascii="Calibri" w:hAnsi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>MAIL</w:t>
                            </w:r>
                            <w:r w:rsidRPr="00CE616C">
                              <w:rPr>
                                <w:rFonts w:ascii="Calibri" w:hAnsi="Calibri"/>
                                <w14:ligatures w14:val="none"/>
                              </w:rPr>
                              <w:t>: (Form and Fee)</w:t>
                            </w:r>
                          </w:p>
                          <w:p w14:paraId="4F101C83" w14:textId="77777777" w:rsidR="00CE616C" w:rsidRDefault="005F6831" w:rsidP="00C20072">
                            <w:pPr>
                              <w:pStyle w:val="BodyText3"/>
                              <w:widowControl w:val="0"/>
                              <w:spacing w:after="0"/>
                              <w:ind w:left="810"/>
                              <w:rPr>
                                <w:rFonts w:ascii="Calibri" w:hAnsi="Calibri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14:ligatures w14:val="none"/>
                              </w:rPr>
                              <w:t>MDHS-Division of Aging and Adult Services</w:t>
                            </w:r>
                          </w:p>
                          <w:p w14:paraId="3822ABA0" w14:textId="77777777" w:rsidR="0051127C" w:rsidRDefault="0051127C" w:rsidP="00C20072">
                            <w:pPr>
                              <w:pStyle w:val="BodyText3"/>
                              <w:widowControl w:val="0"/>
                              <w:spacing w:after="0"/>
                              <w:ind w:left="810"/>
                              <w:rPr>
                                <w:rFonts w:ascii="Calibri" w:hAnsi="Calibri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14:ligatures w14:val="none"/>
                              </w:rPr>
                              <w:t>Attn: Kathy Shipp</w:t>
                            </w:r>
                          </w:p>
                          <w:p w14:paraId="251EF164" w14:textId="77777777" w:rsidR="005F6831" w:rsidRDefault="005F6831" w:rsidP="00C20072">
                            <w:pPr>
                              <w:pStyle w:val="BodyText3"/>
                              <w:widowControl w:val="0"/>
                              <w:spacing w:after="0"/>
                              <w:ind w:left="810"/>
                              <w:rPr>
                                <w:rFonts w:ascii="Calibri" w:hAnsi="Calibri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14:ligatures w14:val="none"/>
                              </w:rPr>
                              <w:t>P.O. Box 352</w:t>
                            </w:r>
                          </w:p>
                          <w:p w14:paraId="2F1F621F" w14:textId="77777777" w:rsidR="005F6831" w:rsidRPr="00102325" w:rsidRDefault="005F6831" w:rsidP="00C20072">
                            <w:pPr>
                              <w:pStyle w:val="BodyText3"/>
                              <w:widowControl w:val="0"/>
                              <w:spacing w:after="0"/>
                              <w:ind w:left="810"/>
                              <w:rPr>
                                <w:rFonts w:ascii="Calibri" w:hAnsi="Calibri" w:cs="Arial"/>
                                <w:color w:val="FF000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14:ligatures w14:val="none"/>
                              </w:rPr>
                              <w:t xml:space="preserve">Jackson, </w:t>
                            </w:r>
                            <w:r w:rsidRPr="00102325">
                              <w:rPr>
                                <w:rFonts w:ascii="Calibri" w:hAnsi="Calibri" w:cs="Arial"/>
                                <w:color w:val="auto"/>
                                <w14:ligatures w14:val="none"/>
                              </w:rPr>
                              <w:t>MS  3920</w:t>
                            </w:r>
                            <w:r w:rsidR="00625BA3" w:rsidRPr="00102325">
                              <w:rPr>
                                <w:rFonts w:ascii="Calibri" w:hAnsi="Calibri" w:cs="Arial"/>
                                <w:color w:val="auto"/>
                                <w14:ligatures w14:val="none"/>
                              </w:rPr>
                              <w:t>5</w:t>
                            </w:r>
                          </w:p>
                          <w:p w14:paraId="6203FC1A" w14:textId="77777777" w:rsidR="0051127C" w:rsidRPr="00CE616C" w:rsidRDefault="0051127C" w:rsidP="0051127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A4D27">
                              <w:rPr>
                                <w:rFonts w:ascii="Calibri" w:hAnsi="Calibri"/>
                                <w:b/>
                                <w:u w:val="single"/>
                                <w14:ligatures w14:val="none"/>
                              </w:rPr>
                              <w:t>Register online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hyperlink r:id="rId8" w:tgtFrame="_blank" w:history="1">
                              <w:r w:rsidRPr="00BA4D27">
                                <w:rPr>
                                  <w:rFonts w:ascii="Calibri" w:hAnsi="Calibri"/>
                                  <w:color w:val="0000FF"/>
                                  <w:sz w:val="22"/>
                                  <w:szCs w:val="22"/>
                                  <w:u w:val="single"/>
                                  <w:shd w:val="clear" w:color="auto" w:fill="FFFFFF"/>
                                </w:rPr>
                                <w:t>https://www.ms.gov/mdhs/AAS_conference</w:t>
                              </w:r>
                            </w:hyperlink>
                          </w:p>
                          <w:p w14:paraId="4DEB5E2A" w14:textId="77777777" w:rsidR="00CE616C" w:rsidRDefault="00CE616C" w:rsidP="00C20072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14:ligatures w14:val="none"/>
                              </w:rPr>
                            </w:pPr>
                          </w:p>
                          <w:p w14:paraId="5988609A" w14:textId="77777777" w:rsidR="00CE616C" w:rsidRPr="00C20072" w:rsidRDefault="00C20072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C20072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CONFERENCE QUESTIONS/INQUIRIES:</w:t>
                            </w:r>
                          </w:p>
                          <w:p w14:paraId="5FEECAA3" w14:textId="77777777" w:rsidR="00C20072" w:rsidRDefault="00C20072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Style w:val="Hyperlink"/>
                                <w:rFonts w:ascii="Calibri" w:hAnsi="Calibri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20072">
                              <w:rPr>
                                <w:rFonts w:ascii="Calibri" w:hAnsi="Calibri"/>
                                <w:sz w:val="20"/>
                                <w:szCs w:val="20"/>
                                <w14:ligatures w14:val="none"/>
                              </w:rPr>
                              <w:t>601-359-</w:t>
                            </w:r>
                            <w:r w:rsidR="005F6831">
                              <w:rPr>
                                <w:rFonts w:ascii="Calibri" w:hAnsi="Calibri"/>
                                <w:sz w:val="20"/>
                                <w:szCs w:val="20"/>
                                <w14:ligatures w14:val="none"/>
                              </w:rPr>
                              <w:t>9663</w:t>
                            </w:r>
                            <w:r w:rsidR="00625BA3">
                              <w:rPr>
                                <w:rFonts w:ascii="Calibri" w:hAnsi="Calibri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hyperlink r:id="rId9" w:history="1">
                              <w:r w:rsidR="005F6831">
                                <w:rPr>
                                  <w:rStyle w:val="Hyperlink"/>
                                  <w:rFonts w:ascii="Calibri" w:hAnsi="Calibri"/>
                                  <w:color w:val="auto"/>
                                  <w:sz w:val="20"/>
                                  <w:szCs w:val="20"/>
                                  <w14:ligatures w14:val="none"/>
                                </w:rPr>
                                <w:t>kathy.shipp@mdhs.ms.gov</w:t>
                              </w:r>
                            </w:hyperlink>
                          </w:p>
                          <w:p w14:paraId="66E0AF1F" w14:textId="77777777" w:rsidR="00625BA3" w:rsidRPr="00625BA3" w:rsidRDefault="00625BA3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25BA3">
                              <w:rPr>
                                <w:rStyle w:val="Hyperlink"/>
                                <w:rFonts w:ascii="Calibri" w:hAnsi="Calibri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  <w14:ligatures w14:val="none"/>
                              </w:rPr>
                              <w:t>Second Contact</w:t>
                            </w:r>
                            <w:r w:rsidRPr="00625BA3">
                              <w:rPr>
                                <w:rStyle w:val="Hyperlink"/>
                                <w:rFonts w:ascii="Calibri" w:hAnsi="Calibri"/>
                                <w:color w:val="auto"/>
                                <w:sz w:val="20"/>
                                <w:szCs w:val="20"/>
                                <w:u w:val="none"/>
                                <w14:ligatures w14:val="none"/>
                              </w:rPr>
                              <w:t xml:space="preserve"> 601-359-4202, </w:t>
                            </w:r>
                            <w:r>
                              <w:rPr>
                                <w:rStyle w:val="Hyperlink"/>
                                <w:rFonts w:ascii="Calibri" w:hAnsi="Calibri"/>
                                <w:color w:val="auto"/>
                                <w:sz w:val="20"/>
                                <w:szCs w:val="20"/>
                                <w:u w:val="none"/>
                                <w14:ligatures w14:val="none"/>
                              </w:rPr>
                              <w:t>b</w:t>
                            </w:r>
                            <w:r w:rsidRPr="00625BA3">
                              <w:rPr>
                                <w:rStyle w:val="Hyperlink"/>
                                <w:rFonts w:ascii="Calibri" w:hAnsi="Calibri"/>
                                <w:color w:val="auto"/>
                                <w:sz w:val="20"/>
                                <w:szCs w:val="20"/>
                                <w:u w:val="none"/>
                                <w14:ligatures w14:val="none"/>
                              </w:rPr>
                              <w:t>renda.hille@mdhs,ms.gov</w:t>
                            </w:r>
                          </w:p>
                          <w:p w14:paraId="54AB2548" w14:textId="77777777" w:rsidR="00C20072" w:rsidRPr="00C20072" w:rsidRDefault="00C20072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14:ligatures w14:val="none"/>
                              </w:rPr>
                            </w:pPr>
                          </w:p>
                          <w:p w14:paraId="44C22002" w14:textId="77777777" w:rsidR="00CE616C" w:rsidRPr="00C20072" w:rsidRDefault="00CE616C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20072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REFUNDS/CANCELLATION FEE</w:t>
                            </w:r>
                            <w:r w:rsidRPr="00C20072">
                              <w:rPr>
                                <w:rFonts w:ascii="Calibri" w:hAnsi="Calibri"/>
                                <w:sz w:val="20"/>
                                <w:szCs w:val="20"/>
                                <w14:ligatures w14:val="none"/>
                              </w:rPr>
                              <w:t>:</w:t>
                            </w:r>
                          </w:p>
                          <w:p w14:paraId="6652D94C" w14:textId="77777777" w:rsidR="00CE616C" w:rsidRPr="00625BA3" w:rsidRDefault="00CE616C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25BA3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>No refunds will be granted.</w:t>
                            </w:r>
                          </w:p>
                          <w:p w14:paraId="13671A05" w14:textId="77777777" w:rsidR="00CC3990" w:rsidRDefault="00642AE6" w:rsidP="00642AE6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E616C">
                              <w:rPr>
                                <w:rFonts w:ascii="Calibri" w:hAnsi="Calibri"/>
                                <w:sz w:val="20"/>
                                <w:szCs w:val="20"/>
                                <w14:ligatures w14:val="none"/>
                              </w:rPr>
                              <w:t>ALL BOOTHS ARE ASSIGNED ON A FIRST COME, FIRST SERVE BASIS.</w:t>
                            </w:r>
                          </w:p>
                          <w:p w14:paraId="755DEA62" w14:textId="77777777" w:rsidR="00B15183" w:rsidRDefault="00642AE6" w:rsidP="00CC3990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E616C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DOOR PRIZES</w:t>
                            </w:r>
                            <w:r w:rsidRPr="00CE616C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:</w:t>
                            </w:r>
                          </w:p>
                          <w:p w14:paraId="2EF5B720" w14:textId="77777777" w:rsidR="00CC3990" w:rsidRPr="00CE616C" w:rsidRDefault="00642AE6" w:rsidP="00CC3990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E616C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All </w:t>
                            </w:r>
                            <w:r w:rsidR="00CE616C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exhibitor/</w:t>
                            </w:r>
                            <w:r w:rsidRPr="00CE616C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sponsors are asked to br</w:t>
                            </w:r>
                            <w:r w:rsidR="00CC3990" w:rsidRPr="00CE616C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ing a minimum of one door prize</w:t>
                            </w:r>
                            <w:r w:rsidR="00625BA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with a value of $25.00 or more</w:t>
                            </w:r>
                            <w:r w:rsidR="00CC3990" w:rsidRPr="00CE616C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  <w:p w14:paraId="237F147A" w14:textId="77777777" w:rsidR="00CC3990" w:rsidRDefault="00CC3990" w:rsidP="00CC3990">
                            <w:pPr>
                              <w:tabs>
                                <w:tab w:val="left" w:pos="2700"/>
                                <w:tab w:val="left" w:pos="3240"/>
                              </w:tabs>
                              <w:rPr>
                                <w14:ligatures w14:val="none"/>
                              </w:rPr>
                            </w:pPr>
                          </w:p>
                          <w:p w14:paraId="5D415B98" w14:textId="77777777" w:rsidR="00CC3990" w:rsidRPr="00CC3990" w:rsidRDefault="00CC3990" w:rsidP="00CC3990">
                            <w:pPr>
                              <w:tabs>
                                <w:tab w:val="left" w:pos="2700"/>
                                <w:tab w:val="left" w:pos="3240"/>
                              </w:tabs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2F63B6CD" w14:textId="77777777" w:rsidR="00CC3990" w:rsidRDefault="00CC3990" w:rsidP="00642AE6">
                            <w:pPr>
                              <w:pStyle w:val="BodyText3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1F68B57C" w14:textId="77777777" w:rsidR="00CC3990" w:rsidRDefault="00CC3990" w:rsidP="00642AE6">
                            <w:pPr>
                              <w:pStyle w:val="BodyText3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0F0715D0" w14:textId="77777777" w:rsidR="00972025" w:rsidRPr="00972025" w:rsidRDefault="00972025" w:rsidP="00972025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:b/>
                                <w:u w:val="single"/>
                                <w14:ligatures w14:val="none"/>
                              </w:rPr>
                            </w:pPr>
                            <w:r w:rsidRPr="00972025">
                              <w:rPr>
                                <w:rFonts w:ascii="Garamond" w:hAnsi="Garamond"/>
                                <w:b/>
                                <w:u w:val="single"/>
                                <w14:ligatures w14:val="none"/>
                              </w:rPr>
                              <w:t>CONFERENCE QUESTIONS OR INQUIRIES:</w:t>
                            </w:r>
                          </w:p>
                          <w:p w14:paraId="1DDC9625" w14:textId="77777777" w:rsidR="00972025" w:rsidRDefault="00972025" w:rsidP="00972025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:b/>
                                <w14:ligatures w14:val="none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14:ligatures w14:val="none"/>
                              </w:rPr>
                              <w:t>601-359-4915</w:t>
                            </w:r>
                          </w:p>
                          <w:p w14:paraId="3278CB28" w14:textId="77777777" w:rsidR="00972025" w:rsidRPr="00972025" w:rsidRDefault="00972025" w:rsidP="00972025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:b/>
                                <w14:ligatures w14:val="none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14:ligatures w14:val="none"/>
                              </w:rPr>
                              <w:t>aging@mdhs.ms.gov</w:t>
                            </w:r>
                          </w:p>
                          <w:p w14:paraId="5F167C78" w14:textId="77777777" w:rsidR="00972025" w:rsidRPr="00E76A78" w:rsidRDefault="00972025" w:rsidP="00972025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Garamond" w:hAnsi="Garamond"/>
                                <w14:ligatures w14:val="none"/>
                              </w:rPr>
                            </w:pPr>
                            <w:r w:rsidRPr="00E76A78">
                              <w:rPr>
                                <w:rFonts w:ascii="Garamond" w:hAnsi="Garamond"/>
                                <w14:ligatures w14:val="none"/>
                              </w:rPr>
                              <w:t> </w:t>
                            </w:r>
                          </w:p>
                          <w:p w14:paraId="7CB1F79C" w14:textId="77777777" w:rsidR="00972025" w:rsidRDefault="00972025" w:rsidP="00642AE6">
                            <w:pPr>
                              <w:pStyle w:val="BodyText3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D371" id="Text Box 16" o:spid="_x0000_s1027" type="#_x0000_t202" style="position:absolute;margin-left:261.9pt;margin-top:-7.35pt;width:214.85pt;height:453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" filled="f" stroked="f">
                <v:textbox inset="2.85pt,2.85pt,2.85pt,2.85pt">
                  <w:txbxContent>
                    <w:p w14:paraId="5545B751" w14:textId="77777777" w:rsidR="00CE616C" w:rsidRPr="00972025" w:rsidRDefault="00642AE6" w:rsidP="00CE616C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  <w:r w:rsidR="00CE616C">
                        <w:rPr>
                          <w:rFonts w:ascii="Gill Sans MT" w:hAnsi="Gill Sans MT"/>
                          <w:b/>
                        </w:rPr>
                        <w:t>VENDOR BOOTH FEE</w:t>
                      </w:r>
                      <w:r w:rsidR="00CE616C" w:rsidRPr="00972025">
                        <w:rPr>
                          <w:rFonts w:ascii="Gill Sans MT" w:hAnsi="Gill Sans MT"/>
                          <w:b/>
                        </w:rPr>
                        <w:t>:</w:t>
                      </w:r>
                      <w:r w:rsidR="00CE616C">
                        <w:rPr>
                          <w:rFonts w:ascii="Gill Sans MT" w:hAnsi="Gill Sans MT"/>
                          <w:b/>
                        </w:rPr>
                        <w:t xml:space="preserve">                     </w:t>
                      </w:r>
                      <w:r w:rsidR="00CE616C" w:rsidRPr="00972025">
                        <w:rPr>
                          <w:rFonts w:ascii="Gill Sans MT" w:hAnsi="Gill Sans MT"/>
                          <w:b/>
                        </w:rPr>
                        <w:t>$</w:t>
                      </w:r>
                      <w:r w:rsidR="005F6831">
                        <w:rPr>
                          <w:rFonts w:ascii="Gill Sans MT" w:hAnsi="Gill Sans MT"/>
                          <w:b/>
                        </w:rPr>
                        <w:t>300</w:t>
                      </w:r>
                      <w:r w:rsidR="00CE616C" w:rsidRPr="00972025">
                        <w:rPr>
                          <w:rFonts w:ascii="Gill Sans MT" w:hAnsi="Gill Sans MT"/>
                          <w:b/>
                        </w:rPr>
                        <w:t>.00</w:t>
                      </w:r>
                    </w:p>
                    <w:p w14:paraId="6E968826" w14:textId="77777777" w:rsidR="00CE616C" w:rsidRDefault="001B5ADE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  <w:t xml:space="preserve">Includes </w:t>
                      </w:r>
                      <w:r w:rsidR="00625BA3"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  <w:t>snacks</w:t>
                      </w:r>
                      <w:r w:rsidR="00B15183"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  <w:t xml:space="preserve"> and any meals served</w:t>
                      </w:r>
                      <w:r w:rsidR="00625BA3"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  <w:t>/reception</w:t>
                      </w:r>
                      <w:r w:rsidR="00B15183"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  <w:t>for one person</w:t>
                      </w:r>
                    </w:p>
                    <w:p w14:paraId="1FF1FEF6" w14:textId="77777777" w:rsidR="00625BA3" w:rsidRPr="00B15183" w:rsidRDefault="00625BA3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:b/>
                          <w:bCs/>
                          <w:color w:val="FF0000"/>
                          <w:sz w:val="20"/>
                          <w:szCs w:val="20"/>
                          <w14:ligatures w14:val="none"/>
                        </w:rPr>
                      </w:pPr>
                      <w:r w:rsidRPr="00B15183">
                        <w:rPr>
                          <w:rFonts w:ascii="Garamond" w:hAnsi="Garamond"/>
                          <w:b/>
                          <w:bCs/>
                          <w:color w:val="FF0000"/>
                          <w14:ligatures w14:val="none"/>
                        </w:rPr>
                        <w:t>One extra person allowed</w:t>
                      </w:r>
                      <w:r w:rsidRPr="00B15183">
                        <w:rPr>
                          <w:rFonts w:ascii="Garamond" w:hAnsi="Garamond"/>
                          <w:b/>
                          <w:bCs/>
                          <w:color w:val="FF0000"/>
                          <w14:ligatures w14:val="none"/>
                        </w:rPr>
                        <w:tab/>
                      </w:r>
                      <w:r w:rsidRPr="00B15183">
                        <w:rPr>
                          <w:rFonts w:ascii="Garamond" w:hAnsi="Garamond"/>
                          <w:b/>
                          <w:bCs/>
                          <w:color w:val="FF0000"/>
                          <w14:ligatures w14:val="none"/>
                        </w:rPr>
                        <w:tab/>
                      </w:r>
                      <w:r w:rsidR="00B15183" w:rsidRPr="00B15183">
                        <w:rPr>
                          <w:rFonts w:ascii="Garamond" w:hAnsi="Garamond"/>
                          <w:b/>
                          <w:bCs/>
                          <w:color w:val="FF0000"/>
                          <w14:ligatures w14:val="none"/>
                        </w:rPr>
                        <w:t xml:space="preserve">               </w:t>
                      </w:r>
                      <w:r w:rsidRPr="00B15183">
                        <w:rPr>
                          <w:b/>
                          <w:bCs/>
                          <w:color w:val="FF0000"/>
                          <w:sz w:val="20"/>
                          <w:szCs w:val="20"/>
                          <w14:ligatures w14:val="none"/>
                        </w:rPr>
                        <w:t>$90.00</w:t>
                      </w:r>
                    </w:p>
                    <w:p w14:paraId="21CEDF3D" w14:textId="77777777" w:rsidR="00CE616C" w:rsidRDefault="00625BA3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</w:pPr>
                      <w:r w:rsidRPr="00625BA3">
                        <w:rPr>
                          <w:rFonts w:ascii="Garamond" w:hAnsi="Garamond"/>
                          <w:b/>
                          <w:bCs/>
                          <w:color w:val="FF0000"/>
                          <w:sz w:val="20"/>
                          <w:szCs w:val="20"/>
                          <w14:ligatures w14:val="none"/>
                        </w:rPr>
                        <w:t>Includes snacks</w:t>
                      </w:r>
                      <w:r w:rsidR="00AB0663">
                        <w:rPr>
                          <w:rFonts w:ascii="Garamond" w:hAnsi="Garamond"/>
                          <w:b/>
                          <w:bCs/>
                          <w:color w:val="FF0000"/>
                          <w:sz w:val="20"/>
                          <w:szCs w:val="20"/>
                          <w14:ligatures w14:val="none"/>
                        </w:rPr>
                        <w:t>,</w:t>
                      </w:r>
                      <w:r w:rsidR="00102325">
                        <w:rPr>
                          <w:rFonts w:ascii="Garamond" w:hAnsi="Garamond"/>
                          <w:b/>
                          <w:bCs/>
                          <w:color w:val="FF000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="00B15183">
                        <w:rPr>
                          <w:rFonts w:ascii="Garamond" w:hAnsi="Garamond"/>
                          <w:b/>
                          <w:bCs/>
                          <w:color w:val="FF0000"/>
                          <w:sz w:val="20"/>
                          <w:szCs w:val="20"/>
                          <w14:ligatures w14:val="none"/>
                        </w:rPr>
                        <w:t xml:space="preserve">any meals served </w:t>
                      </w:r>
                      <w:r w:rsidR="00AB0663">
                        <w:rPr>
                          <w:rFonts w:ascii="Garamond" w:hAnsi="Garamond"/>
                          <w:b/>
                          <w:bCs/>
                          <w:color w:val="FF0000"/>
                          <w:sz w:val="20"/>
                          <w:szCs w:val="20"/>
                          <w14:ligatures w14:val="none"/>
                        </w:rPr>
                        <w:t xml:space="preserve">and </w:t>
                      </w:r>
                      <w:r w:rsidRPr="00625BA3">
                        <w:rPr>
                          <w:rFonts w:ascii="Garamond" w:hAnsi="Garamond"/>
                          <w:b/>
                          <w:bCs/>
                          <w:color w:val="FF0000"/>
                          <w:sz w:val="20"/>
                          <w:szCs w:val="20"/>
                          <w14:ligatures w14:val="none"/>
                        </w:rPr>
                        <w:t>reception</w:t>
                      </w:r>
                      <w:r w:rsidR="00B15183"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  <w:t xml:space="preserve"> </w:t>
                      </w:r>
                    </w:p>
                    <w:p w14:paraId="1856DFA9" w14:textId="77777777" w:rsidR="00AB0663" w:rsidRDefault="00AB0663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:b/>
                          <w:bCs/>
                          <w:u w:val="single"/>
                          <w14:ligatures w14:val="none"/>
                        </w:rPr>
                      </w:pPr>
                    </w:p>
                    <w:p w14:paraId="57CF0839" w14:textId="77777777" w:rsidR="00CE616C" w:rsidRPr="00CE616C" w:rsidRDefault="00CE616C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14:ligatures w14:val="none"/>
                        </w:rPr>
                      </w:pPr>
                      <w:r w:rsidRPr="00CE616C">
                        <w:rPr>
                          <w:rFonts w:ascii="Calibri" w:hAnsi="Calibri"/>
                          <w:b/>
                          <w:bCs/>
                          <w:u w:val="single"/>
                          <w14:ligatures w14:val="none"/>
                        </w:rPr>
                        <w:t>PAYMENT</w:t>
                      </w:r>
                      <w:r w:rsidRPr="00CE616C">
                        <w:rPr>
                          <w:rFonts w:ascii="Calibri" w:hAnsi="Calibri"/>
                          <w14:ligatures w14:val="none"/>
                        </w:rPr>
                        <w:t>:</w:t>
                      </w:r>
                    </w:p>
                    <w:p w14:paraId="3C7B4487" w14:textId="77777777" w:rsidR="00CE616C" w:rsidRPr="00CE616C" w:rsidRDefault="00CE616C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14:ligatures w14:val="none"/>
                        </w:rPr>
                      </w:pPr>
                      <w:r w:rsidRPr="00CE616C">
                        <w:rPr>
                          <w:rFonts w:ascii="Calibri" w:hAnsi="Calibri"/>
                          <w14:ligatures w14:val="none"/>
                        </w:rPr>
                        <w:t xml:space="preserve">Make checks payable to the: </w:t>
                      </w:r>
                    </w:p>
                    <w:p w14:paraId="6000D65E" w14:textId="77777777" w:rsidR="00CE616C" w:rsidRDefault="00CE616C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:b/>
                          <w:sz w:val="20"/>
                          <w:szCs w:val="20"/>
                          <w14:ligatures w14:val="none"/>
                        </w:rPr>
                      </w:pPr>
                      <w:r w:rsidRPr="00CE616C">
                        <w:rPr>
                          <w:rFonts w:ascii="Calibri" w:hAnsi="Calibri"/>
                          <w:b/>
                          <w:sz w:val="20"/>
                          <w:szCs w:val="20"/>
                          <w14:ligatures w14:val="none"/>
                        </w:rPr>
                        <w:t>Mississippi Department of Human Services</w:t>
                      </w:r>
                    </w:p>
                    <w:p w14:paraId="1B2CC07F" w14:textId="77777777" w:rsidR="00BA4D27" w:rsidRDefault="00BA4D27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:b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EE194A4" w14:textId="77777777" w:rsidR="00CE616C" w:rsidRPr="00CE616C" w:rsidRDefault="00CE616C" w:rsidP="00CE616C">
                      <w:pPr>
                        <w:pStyle w:val="BodyText3"/>
                        <w:widowControl w:val="0"/>
                        <w:rPr>
                          <w:rFonts w:ascii="Calibri" w:hAnsi="Calibri"/>
                          <w14:ligatures w14:val="none"/>
                        </w:rPr>
                      </w:pPr>
                      <w:r w:rsidRPr="00CE616C">
                        <w:rPr>
                          <w:rFonts w:ascii="Calibri" w:hAnsi="Calibri"/>
                          <w:b/>
                          <w:bCs/>
                          <w:u w:val="single"/>
                          <w14:ligatures w14:val="none"/>
                        </w:rPr>
                        <w:t>MAIL</w:t>
                      </w:r>
                      <w:r w:rsidRPr="00CE616C">
                        <w:rPr>
                          <w:rFonts w:ascii="Calibri" w:hAnsi="Calibri"/>
                          <w14:ligatures w14:val="none"/>
                        </w:rPr>
                        <w:t>: (Form and Fee)</w:t>
                      </w:r>
                    </w:p>
                    <w:p w14:paraId="4F101C83" w14:textId="77777777" w:rsidR="00CE616C" w:rsidRDefault="005F6831" w:rsidP="00C20072">
                      <w:pPr>
                        <w:pStyle w:val="BodyText3"/>
                        <w:widowControl w:val="0"/>
                        <w:spacing w:after="0"/>
                        <w:ind w:left="810"/>
                        <w:rPr>
                          <w:rFonts w:ascii="Calibri" w:hAnsi="Calibri" w:cs="Arial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14:ligatures w14:val="none"/>
                        </w:rPr>
                        <w:t>MDHS-Division of Aging and Adult Services</w:t>
                      </w:r>
                    </w:p>
                    <w:p w14:paraId="3822ABA0" w14:textId="77777777" w:rsidR="0051127C" w:rsidRDefault="0051127C" w:rsidP="00C20072">
                      <w:pPr>
                        <w:pStyle w:val="BodyText3"/>
                        <w:widowControl w:val="0"/>
                        <w:spacing w:after="0"/>
                        <w:ind w:left="810"/>
                        <w:rPr>
                          <w:rFonts w:ascii="Calibri" w:hAnsi="Calibri" w:cs="Arial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14:ligatures w14:val="none"/>
                        </w:rPr>
                        <w:t>Attn: Kathy Shipp</w:t>
                      </w:r>
                    </w:p>
                    <w:p w14:paraId="251EF164" w14:textId="77777777" w:rsidR="005F6831" w:rsidRDefault="005F6831" w:rsidP="00C20072">
                      <w:pPr>
                        <w:pStyle w:val="BodyText3"/>
                        <w:widowControl w:val="0"/>
                        <w:spacing w:after="0"/>
                        <w:ind w:left="810"/>
                        <w:rPr>
                          <w:rFonts w:ascii="Calibri" w:hAnsi="Calibri" w:cs="Arial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14:ligatures w14:val="none"/>
                        </w:rPr>
                        <w:t>P.O. Box 352</w:t>
                      </w:r>
                    </w:p>
                    <w:p w14:paraId="2F1F621F" w14:textId="77777777" w:rsidR="005F6831" w:rsidRPr="00102325" w:rsidRDefault="005F6831" w:rsidP="00C20072">
                      <w:pPr>
                        <w:pStyle w:val="BodyText3"/>
                        <w:widowControl w:val="0"/>
                        <w:spacing w:after="0"/>
                        <w:ind w:left="810"/>
                        <w:rPr>
                          <w:rFonts w:ascii="Calibri" w:hAnsi="Calibri" w:cs="Arial"/>
                          <w:color w:val="FF0000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14:ligatures w14:val="none"/>
                        </w:rPr>
                        <w:t xml:space="preserve">Jackson, </w:t>
                      </w:r>
                      <w:r w:rsidRPr="00102325">
                        <w:rPr>
                          <w:rFonts w:ascii="Calibri" w:hAnsi="Calibri" w:cs="Arial"/>
                          <w:color w:val="auto"/>
                          <w14:ligatures w14:val="none"/>
                        </w:rPr>
                        <w:t>MS  3920</w:t>
                      </w:r>
                      <w:r w:rsidR="00625BA3" w:rsidRPr="00102325">
                        <w:rPr>
                          <w:rFonts w:ascii="Calibri" w:hAnsi="Calibri" w:cs="Arial"/>
                          <w:color w:val="auto"/>
                          <w14:ligatures w14:val="none"/>
                        </w:rPr>
                        <w:t>5</w:t>
                      </w:r>
                    </w:p>
                    <w:p w14:paraId="6203FC1A" w14:textId="77777777" w:rsidR="0051127C" w:rsidRPr="00CE616C" w:rsidRDefault="0051127C" w:rsidP="0051127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:b/>
                          <w:sz w:val="20"/>
                          <w:szCs w:val="20"/>
                          <w14:ligatures w14:val="none"/>
                        </w:rPr>
                      </w:pPr>
                      <w:r w:rsidRPr="00BA4D27">
                        <w:rPr>
                          <w:rFonts w:ascii="Calibri" w:hAnsi="Calibri"/>
                          <w:b/>
                          <w:u w:val="single"/>
                          <w14:ligatures w14:val="none"/>
                        </w:rPr>
                        <w:t>Register online</w:t>
                      </w:r>
                      <w:r>
                        <w:rPr>
                          <w:rFonts w:ascii="Calibri" w:hAnsi="Calibri"/>
                          <w:b/>
                          <w:u w:val="single"/>
                          <w14:ligatures w14:val="none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hyperlink r:id="rId10" w:tgtFrame="_blank" w:history="1">
                        <w:r w:rsidRPr="00BA4D27">
                          <w:rPr>
                            <w:rFonts w:ascii="Calibri" w:hAnsi="Calibri"/>
                            <w:color w:val="0000FF"/>
                            <w:sz w:val="22"/>
                            <w:szCs w:val="22"/>
                            <w:u w:val="single"/>
                            <w:shd w:val="clear" w:color="auto" w:fill="FFFFFF"/>
                          </w:rPr>
                          <w:t>https://www.ms.gov/mdhs/AAS_conference</w:t>
                        </w:r>
                      </w:hyperlink>
                    </w:p>
                    <w:p w14:paraId="4DEB5E2A" w14:textId="77777777" w:rsidR="00CE616C" w:rsidRDefault="00CE616C" w:rsidP="00C20072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14:ligatures w14:val="none"/>
                        </w:rPr>
                      </w:pPr>
                    </w:p>
                    <w:p w14:paraId="5988609A" w14:textId="77777777" w:rsidR="00CE616C" w:rsidRPr="00C20072" w:rsidRDefault="00C20072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C20072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ligatures w14:val="none"/>
                        </w:rPr>
                        <w:t>CONFERENCE QUESTIONS/INQUIRIES:</w:t>
                      </w:r>
                    </w:p>
                    <w:p w14:paraId="5FEECAA3" w14:textId="77777777" w:rsidR="00C20072" w:rsidRDefault="00C20072" w:rsidP="00CE616C">
                      <w:pPr>
                        <w:pStyle w:val="BodyText3"/>
                        <w:widowControl w:val="0"/>
                        <w:spacing w:after="0"/>
                        <w:rPr>
                          <w:rStyle w:val="Hyperlink"/>
                          <w:rFonts w:ascii="Calibri" w:hAnsi="Calibri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C20072">
                        <w:rPr>
                          <w:rFonts w:ascii="Calibri" w:hAnsi="Calibri"/>
                          <w:sz w:val="20"/>
                          <w:szCs w:val="20"/>
                          <w14:ligatures w14:val="none"/>
                        </w:rPr>
                        <w:t>601-359-</w:t>
                      </w:r>
                      <w:r w:rsidR="005F6831">
                        <w:rPr>
                          <w:rFonts w:ascii="Calibri" w:hAnsi="Calibri"/>
                          <w:sz w:val="20"/>
                          <w:szCs w:val="20"/>
                          <w14:ligatures w14:val="none"/>
                        </w:rPr>
                        <w:t>9663</w:t>
                      </w:r>
                      <w:r w:rsidR="00625BA3">
                        <w:rPr>
                          <w:rFonts w:ascii="Calibri" w:hAnsi="Calibri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hyperlink r:id="rId11" w:history="1">
                        <w:r w:rsidR="005F6831">
                          <w:rPr>
                            <w:rStyle w:val="Hyperlink"/>
                            <w:rFonts w:ascii="Calibri" w:hAnsi="Calibri"/>
                            <w:color w:val="auto"/>
                            <w:sz w:val="20"/>
                            <w:szCs w:val="20"/>
                            <w14:ligatures w14:val="none"/>
                          </w:rPr>
                          <w:t>kathy.shipp@mdhs.ms.gov</w:t>
                        </w:r>
                      </w:hyperlink>
                    </w:p>
                    <w:p w14:paraId="66E0AF1F" w14:textId="77777777" w:rsidR="00625BA3" w:rsidRPr="00625BA3" w:rsidRDefault="00625BA3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625BA3">
                        <w:rPr>
                          <w:rStyle w:val="Hyperlink"/>
                          <w:rFonts w:ascii="Calibri" w:hAnsi="Calibri"/>
                          <w:b/>
                          <w:color w:val="auto"/>
                          <w:sz w:val="20"/>
                          <w:szCs w:val="20"/>
                          <w:u w:val="none"/>
                          <w14:ligatures w14:val="none"/>
                        </w:rPr>
                        <w:t>Second Contact</w:t>
                      </w:r>
                      <w:r w:rsidRPr="00625BA3">
                        <w:rPr>
                          <w:rStyle w:val="Hyperlink"/>
                          <w:rFonts w:ascii="Calibri" w:hAnsi="Calibri"/>
                          <w:color w:val="auto"/>
                          <w:sz w:val="20"/>
                          <w:szCs w:val="20"/>
                          <w:u w:val="none"/>
                          <w14:ligatures w14:val="none"/>
                        </w:rPr>
                        <w:t xml:space="preserve"> 601-359-4202, </w:t>
                      </w:r>
                      <w:r>
                        <w:rPr>
                          <w:rStyle w:val="Hyperlink"/>
                          <w:rFonts w:ascii="Calibri" w:hAnsi="Calibri"/>
                          <w:color w:val="auto"/>
                          <w:sz w:val="20"/>
                          <w:szCs w:val="20"/>
                          <w:u w:val="none"/>
                          <w14:ligatures w14:val="none"/>
                        </w:rPr>
                        <w:t>b</w:t>
                      </w:r>
                      <w:r w:rsidRPr="00625BA3">
                        <w:rPr>
                          <w:rStyle w:val="Hyperlink"/>
                          <w:rFonts w:ascii="Calibri" w:hAnsi="Calibri"/>
                          <w:color w:val="auto"/>
                          <w:sz w:val="20"/>
                          <w:szCs w:val="20"/>
                          <w:u w:val="none"/>
                          <w14:ligatures w14:val="none"/>
                        </w:rPr>
                        <w:t>renda.hille@mdhs,ms.gov</w:t>
                      </w:r>
                    </w:p>
                    <w:p w14:paraId="54AB2548" w14:textId="77777777" w:rsidR="00C20072" w:rsidRPr="00C20072" w:rsidRDefault="00C20072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14:ligatures w14:val="none"/>
                        </w:rPr>
                      </w:pPr>
                    </w:p>
                    <w:p w14:paraId="44C22002" w14:textId="77777777" w:rsidR="00CE616C" w:rsidRPr="00C20072" w:rsidRDefault="00CE616C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:sz w:val="20"/>
                          <w:szCs w:val="20"/>
                          <w14:ligatures w14:val="none"/>
                        </w:rPr>
                      </w:pPr>
                      <w:r w:rsidRPr="00C20072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u w:val="single"/>
                          <w14:ligatures w14:val="none"/>
                        </w:rPr>
                        <w:t>REFUNDS/CANCELLATION FEE</w:t>
                      </w:r>
                      <w:r w:rsidRPr="00C20072">
                        <w:rPr>
                          <w:rFonts w:ascii="Calibri" w:hAnsi="Calibri"/>
                          <w:sz w:val="20"/>
                          <w:szCs w:val="20"/>
                          <w14:ligatures w14:val="none"/>
                        </w:rPr>
                        <w:t>:</w:t>
                      </w:r>
                    </w:p>
                    <w:p w14:paraId="6652D94C" w14:textId="77777777" w:rsidR="00CE616C" w:rsidRPr="00625BA3" w:rsidRDefault="00CE616C" w:rsidP="00CE616C">
                      <w:pPr>
                        <w:pStyle w:val="BodyText3"/>
                        <w:widowControl w:val="0"/>
                        <w:spacing w:after="0"/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  <w14:ligatures w14:val="none"/>
                        </w:rPr>
                      </w:pPr>
                      <w:r w:rsidRPr="00625BA3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  <w14:ligatures w14:val="none"/>
                        </w:rPr>
                        <w:t>No refunds will be granted.</w:t>
                      </w:r>
                    </w:p>
                    <w:p w14:paraId="13671A05" w14:textId="77777777" w:rsidR="00CC3990" w:rsidRDefault="00642AE6" w:rsidP="00642AE6">
                      <w:pPr>
                        <w:pStyle w:val="BodyText3"/>
                        <w:widowControl w:val="0"/>
                        <w:jc w:val="both"/>
                        <w:rPr>
                          <w:rFonts w:ascii="Calibri" w:hAnsi="Calibri"/>
                          <w:sz w:val="20"/>
                          <w:szCs w:val="20"/>
                          <w14:ligatures w14:val="none"/>
                        </w:rPr>
                      </w:pPr>
                      <w:r w:rsidRPr="00CE616C">
                        <w:rPr>
                          <w:rFonts w:ascii="Calibri" w:hAnsi="Calibri"/>
                          <w:sz w:val="20"/>
                          <w:szCs w:val="20"/>
                          <w14:ligatures w14:val="none"/>
                        </w:rPr>
                        <w:t>ALL BOOTHS ARE ASSIGNED ON A FIRST COME, FIRST SERVE BASIS.</w:t>
                      </w:r>
                    </w:p>
                    <w:p w14:paraId="755DEA62" w14:textId="77777777" w:rsidR="00B15183" w:rsidRDefault="00642AE6" w:rsidP="00CC3990">
                      <w:pPr>
                        <w:pStyle w:val="BodyText3"/>
                        <w:widowControl w:val="0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 w:rsidRPr="00CE616C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u w:val="single"/>
                          <w14:ligatures w14:val="none"/>
                        </w:rPr>
                        <w:t>DOOR PRIZES</w:t>
                      </w:r>
                      <w:r w:rsidRPr="00CE616C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:</w:t>
                      </w:r>
                    </w:p>
                    <w:p w14:paraId="2EF5B720" w14:textId="77777777" w:rsidR="00CC3990" w:rsidRPr="00CE616C" w:rsidRDefault="00642AE6" w:rsidP="00CC3990">
                      <w:pPr>
                        <w:pStyle w:val="BodyText3"/>
                        <w:widowControl w:val="0"/>
                        <w:jc w:val="both"/>
                        <w:rPr>
                          <w:rFonts w:ascii="Calibri" w:hAnsi="Calibri"/>
                          <w:b/>
                          <w:sz w:val="24"/>
                          <w:szCs w:val="24"/>
                          <w14:ligatures w14:val="none"/>
                        </w:rPr>
                      </w:pPr>
                      <w:r w:rsidRPr="00CE616C">
                        <w:rPr>
                          <w:rFonts w:ascii="Calibri" w:hAnsi="Calibri"/>
                          <w:b/>
                          <w:sz w:val="24"/>
                          <w:szCs w:val="24"/>
                          <w14:ligatures w14:val="none"/>
                        </w:rPr>
                        <w:t xml:space="preserve">All </w:t>
                      </w:r>
                      <w:r w:rsidR="00CE616C">
                        <w:rPr>
                          <w:rFonts w:ascii="Calibri" w:hAnsi="Calibri"/>
                          <w:b/>
                          <w:sz w:val="24"/>
                          <w:szCs w:val="24"/>
                          <w14:ligatures w14:val="none"/>
                        </w:rPr>
                        <w:t>exhibitor/</w:t>
                      </w:r>
                      <w:r w:rsidRPr="00CE616C">
                        <w:rPr>
                          <w:rFonts w:ascii="Calibri" w:hAnsi="Calibri"/>
                          <w:b/>
                          <w:sz w:val="24"/>
                          <w:szCs w:val="24"/>
                          <w14:ligatures w14:val="none"/>
                        </w:rPr>
                        <w:t>sponsors are asked to br</w:t>
                      </w:r>
                      <w:r w:rsidR="00CC3990" w:rsidRPr="00CE616C">
                        <w:rPr>
                          <w:rFonts w:ascii="Calibri" w:hAnsi="Calibri"/>
                          <w:b/>
                          <w:sz w:val="24"/>
                          <w:szCs w:val="24"/>
                          <w14:ligatures w14:val="none"/>
                        </w:rPr>
                        <w:t>ing a minimum of one door prize</w:t>
                      </w:r>
                      <w:r w:rsidR="00625BA3">
                        <w:rPr>
                          <w:rFonts w:ascii="Calibri" w:hAnsi="Calibri"/>
                          <w:b/>
                          <w:sz w:val="24"/>
                          <w:szCs w:val="24"/>
                          <w14:ligatures w14:val="none"/>
                        </w:rPr>
                        <w:t xml:space="preserve"> with a value of $25.00 or more</w:t>
                      </w:r>
                      <w:r w:rsidR="00CC3990" w:rsidRPr="00CE616C">
                        <w:rPr>
                          <w:rFonts w:ascii="Calibri" w:hAnsi="Calibri"/>
                          <w:b/>
                          <w:sz w:val="24"/>
                          <w:szCs w:val="24"/>
                          <w14:ligatures w14:val="none"/>
                        </w:rPr>
                        <w:t>.</w:t>
                      </w:r>
                    </w:p>
                    <w:p w14:paraId="237F147A" w14:textId="77777777" w:rsidR="00CC3990" w:rsidRDefault="00CC3990" w:rsidP="00CC3990">
                      <w:pPr>
                        <w:tabs>
                          <w:tab w:val="left" w:pos="2700"/>
                          <w:tab w:val="left" w:pos="3240"/>
                        </w:tabs>
                        <w:rPr>
                          <w14:ligatures w14:val="none"/>
                        </w:rPr>
                      </w:pPr>
                    </w:p>
                    <w:p w14:paraId="5D415B98" w14:textId="77777777" w:rsidR="00CC3990" w:rsidRPr="00CC3990" w:rsidRDefault="00CC3990" w:rsidP="00CC3990">
                      <w:pPr>
                        <w:tabs>
                          <w:tab w:val="left" w:pos="2700"/>
                          <w:tab w:val="left" w:pos="3240"/>
                        </w:tabs>
                        <w:rPr>
                          <w:rFonts w:ascii="Gill Sans MT" w:hAnsi="Gill Sans MT"/>
                          <w:b/>
                        </w:rPr>
                      </w:pPr>
                    </w:p>
                    <w:p w14:paraId="2F63B6CD" w14:textId="77777777" w:rsidR="00CC3990" w:rsidRDefault="00CC3990" w:rsidP="00642AE6">
                      <w:pPr>
                        <w:pStyle w:val="BodyText3"/>
                        <w:widowControl w:val="0"/>
                        <w:rPr>
                          <w14:ligatures w14:val="none"/>
                        </w:rPr>
                      </w:pPr>
                    </w:p>
                    <w:p w14:paraId="1F68B57C" w14:textId="77777777" w:rsidR="00CC3990" w:rsidRDefault="00CC3990" w:rsidP="00642AE6">
                      <w:pPr>
                        <w:pStyle w:val="BodyText3"/>
                        <w:widowControl w:val="0"/>
                        <w:rPr>
                          <w14:ligatures w14:val="none"/>
                        </w:rPr>
                      </w:pPr>
                    </w:p>
                    <w:p w14:paraId="0F0715D0" w14:textId="77777777" w:rsidR="00972025" w:rsidRPr="00972025" w:rsidRDefault="00972025" w:rsidP="00972025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:b/>
                          <w:u w:val="single"/>
                          <w14:ligatures w14:val="none"/>
                        </w:rPr>
                      </w:pPr>
                      <w:r w:rsidRPr="00972025">
                        <w:rPr>
                          <w:rFonts w:ascii="Garamond" w:hAnsi="Garamond"/>
                          <w:b/>
                          <w:u w:val="single"/>
                          <w14:ligatures w14:val="none"/>
                        </w:rPr>
                        <w:t>CONFERENCE QUESTIONS OR INQUIRIES:</w:t>
                      </w:r>
                    </w:p>
                    <w:p w14:paraId="1DDC9625" w14:textId="77777777" w:rsidR="00972025" w:rsidRDefault="00972025" w:rsidP="00972025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:b/>
                          <w14:ligatures w14:val="none"/>
                        </w:rPr>
                      </w:pPr>
                      <w:r>
                        <w:rPr>
                          <w:rFonts w:ascii="Garamond" w:hAnsi="Garamond"/>
                          <w:b/>
                          <w14:ligatures w14:val="none"/>
                        </w:rPr>
                        <w:t>601-359-4915</w:t>
                      </w:r>
                    </w:p>
                    <w:p w14:paraId="3278CB28" w14:textId="77777777" w:rsidR="00972025" w:rsidRPr="00972025" w:rsidRDefault="00972025" w:rsidP="00972025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:b/>
                          <w14:ligatures w14:val="none"/>
                        </w:rPr>
                      </w:pPr>
                      <w:r>
                        <w:rPr>
                          <w:rFonts w:ascii="Garamond" w:hAnsi="Garamond"/>
                          <w:b/>
                          <w14:ligatures w14:val="none"/>
                        </w:rPr>
                        <w:t>aging@mdhs.ms.gov</w:t>
                      </w:r>
                    </w:p>
                    <w:p w14:paraId="5F167C78" w14:textId="77777777" w:rsidR="00972025" w:rsidRPr="00E76A78" w:rsidRDefault="00972025" w:rsidP="00972025">
                      <w:pPr>
                        <w:pStyle w:val="BodyText3"/>
                        <w:widowControl w:val="0"/>
                        <w:spacing w:after="0"/>
                        <w:rPr>
                          <w:rFonts w:ascii="Garamond" w:hAnsi="Garamond"/>
                          <w14:ligatures w14:val="none"/>
                        </w:rPr>
                      </w:pPr>
                      <w:r w:rsidRPr="00E76A78">
                        <w:rPr>
                          <w:rFonts w:ascii="Garamond" w:hAnsi="Garamond"/>
                          <w14:ligatures w14:val="none"/>
                        </w:rPr>
                        <w:t> </w:t>
                      </w:r>
                    </w:p>
                    <w:p w14:paraId="7CB1F79C" w14:textId="77777777" w:rsidR="00972025" w:rsidRDefault="00972025" w:rsidP="00642AE6">
                      <w:pPr>
                        <w:pStyle w:val="BodyText3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53E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083E51A1" wp14:editId="59CE47A2">
                <wp:simplePos x="0" y="0"/>
                <wp:positionH relativeFrom="column">
                  <wp:posOffset>-169545</wp:posOffset>
                </wp:positionH>
                <wp:positionV relativeFrom="paragraph">
                  <wp:posOffset>-112395</wp:posOffset>
                </wp:positionV>
                <wp:extent cx="2788920" cy="7524750"/>
                <wp:effectExtent l="0" t="0" r="1143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7524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57BA2" id="Rectangle 21" o:spid="_x0000_s1026" style="position:absolute;margin-left:-13.35pt;margin-top:-8.85pt;width:219.6pt;height:592.5pt;z-index:25163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" fillcolor="white [23]" strokecolor="#a5d028 [3207]">
                <v:fill color2="#93ba24 [2887]" rotate="t" colors="0 white;28836f #d1eaa6;1 #a5cf48" focus="100%" type="gradient">
                  <o:fill v:ext="view" type="gradientUnscaled"/>
                </v:fill>
                <v:textbox inset="2.88pt,2.88pt,2.88pt,2.88pt"/>
              </v:rect>
            </w:pict>
          </mc:Fallback>
        </mc:AlternateContent>
      </w:r>
      <w:r w:rsidR="00625BA3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9EE9E4" wp14:editId="407FBA14">
                <wp:simplePos x="0" y="0"/>
                <wp:positionH relativeFrom="column">
                  <wp:posOffset>6602730</wp:posOffset>
                </wp:positionH>
                <wp:positionV relativeFrom="paragraph">
                  <wp:posOffset>125730</wp:posOffset>
                </wp:positionV>
                <wp:extent cx="2962275" cy="70866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28EFCF" w14:textId="77777777" w:rsidR="00642AE6" w:rsidRPr="00E76A78" w:rsidRDefault="00642AE6" w:rsidP="00642AE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:sz w:val="32"/>
                                <w14:ligatures w14:val="none"/>
                              </w:rPr>
                              <w:t>APPLICATION</w:t>
                            </w:r>
                          </w:p>
                          <w:p w14:paraId="1084D688" w14:textId="77777777" w:rsidR="00642AE6" w:rsidRPr="00E76A78" w:rsidRDefault="00642AE6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5326DC79" w14:textId="77777777" w:rsidR="00642AE6" w:rsidRPr="00E76A78" w:rsidRDefault="00642AE6" w:rsidP="00642AE6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ORGANIZATION NAME AS IT SHOULD BE LISTED IN PROGRAM MATERIALS</w:t>
                            </w:r>
                            <w:r w:rsidR="00472B2E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.</w:t>
                            </w:r>
                          </w:p>
                          <w:p w14:paraId="14E4E939" w14:textId="77777777" w:rsidR="00642AE6" w:rsidRDefault="00642AE6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CD3EC53" w14:textId="77777777" w:rsidR="00625BA3" w:rsidRPr="00625BA3" w:rsidRDefault="00625BA3" w:rsidP="00642AE6">
                            <w:pPr>
                              <w:widowControl w:val="0"/>
                              <w:rPr>
                                <w:b/>
                                <w:bCs/>
                                <w:color w:val="FF000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14:ligatures w14:val="none"/>
                              </w:rPr>
                              <w:t>Please print legibly</w:t>
                            </w:r>
                          </w:p>
                          <w:p w14:paraId="591E03F8" w14:textId="77777777" w:rsidR="00CE616C" w:rsidRPr="00E76A78" w:rsidRDefault="00CE616C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6F8B166F" w14:textId="77777777" w:rsidR="00CE616C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proofErr w:type="gramStart"/>
                            <w:r w:rsidRPr="002479DE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ORGANIZATION: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</w:t>
                            </w:r>
                            <w:proofErr w:type="gramEnd"/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</w:t>
                            </w:r>
                            <w:r w:rsidR="00E636E6">
                              <w:rPr>
                                <w:b/>
                                <w:bCs/>
                                <w14:ligatures w14:val="none"/>
                              </w:rPr>
                              <w:t>__________________________</w:t>
                            </w:r>
                          </w:p>
                          <w:p w14:paraId="45E89C41" w14:textId="77777777" w:rsidR="00CE616C" w:rsidRDefault="00CE616C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7BF543D" w14:textId="77777777" w:rsidR="00CE616C" w:rsidRDefault="00CE616C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_______________</w:t>
                            </w:r>
                            <w:r w:rsidR="00E636E6">
                              <w:rPr>
                                <w:b/>
                                <w:bCs/>
                                <w14:ligatures w14:val="none"/>
                              </w:rPr>
                              <w:t>_____________________________</w:t>
                            </w:r>
                          </w:p>
                          <w:p w14:paraId="520F6DD8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4F5CE76" w14:textId="77777777" w:rsidR="00CE616C" w:rsidRDefault="00CE616C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54FE5A49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2479DE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ADDRESS: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_______________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</w:t>
                            </w:r>
                            <w:r w:rsidR="00E636E6">
                              <w:rPr>
                                <w:b/>
                                <w:bCs/>
                                <w14:ligatures w14:val="none"/>
                              </w:rPr>
                              <w:t>_____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</w:t>
                            </w:r>
                            <w:r w:rsidR="002479DE">
                              <w:rPr>
                                <w:b/>
                                <w:bCs/>
                                <w14:ligatures w14:val="none"/>
                              </w:rPr>
                              <w:t>____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</w:t>
                            </w:r>
                            <w:r w:rsidR="00CE616C">
                              <w:rPr>
                                <w:b/>
                                <w:bCs/>
                                <w14:ligatures w14:val="none"/>
                              </w:rPr>
                              <w:t>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</w:t>
                            </w:r>
                          </w:p>
                          <w:p w14:paraId="3CDA7F0E" w14:textId="77777777" w:rsidR="00CE616C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5492271" w14:textId="77777777" w:rsidR="00CE616C" w:rsidRDefault="00CE616C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_______________</w:t>
                            </w:r>
                            <w:r w:rsidR="00E636E6">
                              <w:rPr>
                                <w:b/>
                                <w:bCs/>
                                <w14:ligatures w14:val="none"/>
                              </w:rPr>
                              <w:t>_____________________________</w:t>
                            </w:r>
                          </w:p>
                          <w:p w14:paraId="01BB012D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7E28D0B1" w14:textId="77777777" w:rsidR="00CE616C" w:rsidRDefault="00CE616C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EDB2317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2479DE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CITY: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__________________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____________</w:t>
                            </w:r>
                          </w:p>
                          <w:p w14:paraId="37DE25D0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605D6B29" w14:textId="77777777" w:rsidR="00CE616C" w:rsidRDefault="00CE616C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AE4F27C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2479DE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STATE: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>__________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2479DE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ZIP: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__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________</w:t>
                            </w:r>
                          </w:p>
                          <w:p w14:paraId="3C378325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8AF0546" w14:textId="77777777" w:rsidR="00CE616C" w:rsidRDefault="00CE616C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2D6A184F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2479DE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PHONE: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___________________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_________</w:t>
                            </w:r>
                          </w:p>
                          <w:p w14:paraId="5A336C49" w14:textId="77777777" w:rsidR="00642AE6" w:rsidRPr="002479DE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01CE0158" w14:textId="77777777" w:rsidR="00CE616C" w:rsidRDefault="00CE616C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571631C2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2479DE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EMAIL: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_______________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______________</w:t>
                            </w:r>
                          </w:p>
                          <w:p w14:paraId="097FC071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050654D2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5EF09E61" w14:textId="77777777" w:rsidR="00642AE6" w:rsidRPr="002479DE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479DE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NAME OF REPRESENTATIVES </w:t>
                            </w:r>
                          </w:p>
                          <w:p w14:paraId="4FF8E1E1" w14:textId="77777777" w:rsidR="00642AE6" w:rsidRPr="002479DE" w:rsidRDefault="00642AE6" w:rsidP="00192D3B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2479DE">
                              <w:rPr>
                                <w:b/>
                                <w:bCs/>
                                <w14:ligatures w14:val="none"/>
                              </w:rPr>
                              <w:t>(</w:t>
                            </w:r>
                            <w:r w:rsidR="00192D3B" w:rsidRPr="00102325"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Vendor Booth</w:t>
                            </w:r>
                            <w:r w:rsidR="00192D3B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fee i</w:t>
                            </w:r>
                            <w:r w:rsidR="00192D3B" w:rsidRPr="00192D3B">
                              <w:rPr>
                                <w:rFonts w:ascii="Garamond" w:hAnsi="Garamond"/>
                                <w:b/>
                                <w:bCs/>
                                <w14:ligatures w14:val="none"/>
                              </w:rPr>
                              <w:t xml:space="preserve">ncludes </w:t>
                            </w:r>
                            <w:r w:rsidR="00102325">
                              <w:rPr>
                                <w:rFonts w:ascii="Garamond" w:hAnsi="Garamond"/>
                                <w:b/>
                                <w:bCs/>
                                <w14:ligatures w14:val="none"/>
                              </w:rPr>
                              <w:t xml:space="preserve">Snacks and any </w:t>
                            </w:r>
                            <w:r w:rsidR="00192D3B" w:rsidRPr="00192D3B">
                              <w:rPr>
                                <w:rFonts w:ascii="Garamond" w:hAnsi="Garamond"/>
                                <w:b/>
                                <w:bCs/>
                                <w14:ligatures w14:val="none"/>
                              </w:rPr>
                              <w:t xml:space="preserve">meals </w:t>
                            </w:r>
                            <w:r w:rsidR="00102325">
                              <w:rPr>
                                <w:rFonts w:ascii="Garamond" w:hAnsi="Garamond"/>
                                <w:b/>
                                <w:bCs/>
                                <w14:ligatures w14:val="none"/>
                              </w:rPr>
                              <w:t xml:space="preserve">served / reception </w:t>
                            </w:r>
                            <w:r w:rsidR="00192D3B" w:rsidRPr="00192D3B">
                              <w:rPr>
                                <w:rFonts w:ascii="Garamond" w:hAnsi="Garamond"/>
                                <w:b/>
                                <w:bCs/>
                                <w14:ligatures w14:val="none"/>
                              </w:rPr>
                              <w:t>for one person</w:t>
                            </w:r>
                            <w:r w:rsidR="00192D3B">
                              <w:rPr>
                                <w:rFonts w:ascii="Garamond" w:hAnsi="Garamond"/>
                                <w:b/>
                                <w:bCs/>
                                <w14:ligatures w14:val="none"/>
                              </w:rPr>
                              <w:t xml:space="preserve">, </w:t>
                            </w:r>
                            <w:r w:rsidR="00192D3B" w:rsidRPr="00625BA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14:ligatures w14:val="none"/>
                              </w:rPr>
                              <w:t>n</w:t>
                            </w:r>
                            <w:r w:rsidRPr="00625BA3">
                              <w:rPr>
                                <w:b/>
                                <w:bCs/>
                                <w:color w:val="FF0000"/>
                                <w14:ligatures w14:val="none"/>
                              </w:rPr>
                              <w:t>o more than 2 per booth</w:t>
                            </w:r>
                            <w:r w:rsidRPr="002479DE">
                              <w:rPr>
                                <w:b/>
                                <w:bCs/>
                                <w14:ligatures w14:val="none"/>
                              </w:rPr>
                              <w:t>)</w:t>
                            </w:r>
                          </w:p>
                          <w:p w14:paraId="19FE4B22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B951B63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1. ___________________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</w:t>
                            </w:r>
                            <w:r w:rsidR="00CE616C">
                              <w:rPr>
                                <w:b/>
                                <w:bCs/>
                                <w14:ligatures w14:val="none"/>
                              </w:rPr>
                              <w:t>_____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_______________</w:t>
                            </w:r>
                          </w:p>
                          <w:p w14:paraId="32487C1C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1CDFB2A" w14:textId="77777777" w:rsidR="00642AE6" w:rsidRPr="00E76A78" w:rsidRDefault="00642AE6" w:rsidP="00AC49EB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2. _</w:t>
                            </w:r>
                            <w:r w:rsidR="00AC49EB"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______</w:t>
                            </w:r>
                            <w:r w:rsidR="00CE616C">
                              <w:rPr>
                                <w:b/>
                                <w:bCs/>
                                <w14:ligatures w14:val="none"/>
                              </w:rPr>
                              <w:t>_____</w:t>
                            </w: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___________________________</w:t>
                            </w:r>
                          </w:p>
                          <w:p w14:paraId="76294E8D" w14:textId="77777777" w:rsidR="00642AE6" w:rsidRDefault="00642AE6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9B75E53" w14:textId="77777777" w:rsidR="00CE616C" w:rsidRDefault="00CE616C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7AAA6D97" w14:textId="77777777" w:rsidR="00CE616C" w:rsidRDefault="00CE616C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773B3915" w14:textId="77777777" w:rsidR="00CE616C" w:rsidRPr="00E76A78" w:rsidRDefault="00CE616C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609C4F4" w14:textId="77777777" w:rsidR="00DC5C9C" w:rsidRPr="00102325" w:rsidRDefault="00642AE6" w:rsidP="005C4ABD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Please return this form</w:t>
                            </w:r>
                            <w:r w:rsidR="00DC5C9C"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625BA3"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along with reception</w:t>
                            </w:r>
                            <w:r w:rsidR="00AB0663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form,</w:t>
                            </w:r>
                            <w:r w:rsidR="00625BA3"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rsvp </w:t>
                            </w:r>
                            <w:r w:rsidR="00DC5C9C"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as soon as completed</w:t>
                            </w:r>
                            <w:r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FD594E4" w14:textId="77777777" w:rsidR="00642AE6" w:rsidRPr="00625BA3" w:rsidRDefault="00DC5C9C" w:rsidP="005C4ABD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P</w:t>
                            </w:r>
                            <w:r w:rsidR="00642AE6"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ayment</w:t>
                            </w:r>
                            <w:r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Due </w:t>
                            </w:r>
                            <w:r w:rsidR="00625BA3" w:rsidRPr="0010232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no later than </w:t>
                            </w:r>
                            <w:r w:rsidR="00933DFF" w:rsidRPr="00625BA3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A</w:t>
                            </w:r>
                            <w:r w:rsidR="00625BA3" w:rsidRPr="00625BA3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 xml:space="preserve">pril </w:t>
                            </w:r>
                            <w:r w:rsidR="002C7C03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1</w:t>
                            </w:r>
                            <w:r w:rsidR="00AB0663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5</w:t>
                            </w:r>
                            <w:r w:rsidR="005F6831" w:rsidRPr="00625BA3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, 20</w:t>
                            </w:r>
                            <w:r w:rsidR="00625BA3" w:rsidRPr="00625BA3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21</w:t>
                            </w:r>
                          </w:p>
                          <w:p w14:paraId="2FBDB6E9" w14:textId="77777777" w:rsidR="00972025" w:rsidRDefault="00642AE6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E76A7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1C1ED872" w14:textId="77777777" w:rsidR="002479DE" w:rsidRDefault="002479DE" w:rsidP="00642AE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6662520C" w14:textId="77777777" w:rsidR="005C4ABD" w:rsidRDefault="005C4ABD" w:rsidP="00642AE6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EE9E4" id="Text Box 17" o:spid="_x0000_s1028" type="#_x0000_t202" style="position:absolute;margin-left:519.9pt;margin-top:9.9pt;width:233.25pt;height:55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" filled="f" stroked="f">
                <v:textbox inset="2.85pt,2.85pt,2.85pt,2.85pt">
                  <w:txbxContent>
                    <w:p w14:paraId="6F28EFCF" w14:textId="77777777" w:rsidR="00642AE6" w:rsidRPr="00E76A78" w:rsidRDefault="00642AE6" w:rsidP="00642AE6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:sz w:val="32"/>
                          <w14:ligatures w14:val="none"/>
                        </w:rPr>
                        <w:t>APPLICATION</w:t>
                      </w:r>
                    </w:p>
                    <w:p w14:paraId="1084D688" w14:textId="77777777" w:rsidR="00642AE6" w:rsidRPr="00E76A78" w:rsidRDefault="00642AE6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5326DC79" w14:textId="77777777" w:rsidR="00642AE6" w:rsidRPr="00E76A78" w:rsidRDefault="00642AE6" w:rsidP="00642AE6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ORGANIZATION NAME AS IT SHOULD BE LISTED IN PROGRAM MATERIALS</w:t>
                      </w:r>
                      <w:r w:rsidR="00472B2E" w:rsidRPr="00E76A78">
                        <w:rPr>
                          <w:b/>
                          <w:bCs/>
                          <w14:ligatures w14:val="none"/>
                        </w:rPr>
                        <w:t>.</w:t>
                      </w:r>
                    </w:p>
                    <w:p w14:paraId="14E4E939" w14:textId="77777777" w:rsidR="00642AE6" w:rsidRDefault="00642AE6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2CD3EC53" w14:textId="77777777" w:rsidR="00625BA3" w:rsidRPr="00625BA3" w:rsidRDefault="00625BA3" w:rsidP="00642AE6">
                      <w:pPr>
                        <w:widowControl w:val="0"/>
                        <w:rPr>
                          <w:b/>
                          <w:bCs/>
                          <w:color w:val="FF000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14:ligatures w14:val="none"/>
                        </w:rPr>
                        <w:t>Please print legibly</w:t>
                      </w:r>
                    </w:p>
                    <w:p w14:paraId="591E03F8" w14:textId="77777777" w:rsidR="00CE616C" w:rsidRPr="00E76A78" w:rsidRDefault="00CE616C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6F8B166F" w14:textId="77777777" w:rsidR="00CE616C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proofErr w:type="gramStart"/>
                      <w:r w:rsidRPr="002479DE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ORGANIZATION: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</w:t>
                      </w:r>
                      <w:proofErr w:type="gramEnd"/>
                      <w:r w:rsidRPr="00E76A78">
                        <w:rPr>
                          <w:b/>
                          <w:bCs/>
                          <w14:ligatures w14:val="none"/>
                        </w:rPr>
                        <w:t>__</w:t>
                      </w:r>
                      <w:r w:rsidR="00E636E6">
                        <w:rPr>
                          <w:b/>
                          <w:bCs/>
                          <w14:ligatures w14:val="none"/>
                        </w:rPr>
                        <w:t>__________________________</w:t>
                      </w:r>
                    </w:p>
                    <w:p w14:paraId="45E89C41" w14:textId="77777777" w:rsidR="00CE616C" w:rsidRDefault="00CE616C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07BF543D" w14:textId="77777777" w:rsidR="00CE616C" w:rsidRDefault="00CE616C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_______________</w:t>
                      </w:r>
                      <w:r w:rsidR="00E636E6">
                        <w:rPr>
                          <w:b/>
                          <w:bCs/>
                          <w14:ligatures w14:val="none"/>
                        </w:rPr>
                        <w:t>_____________________________</w:t>
                      </w:r>
                    </w:p>
                    <w:p w14:paraId="520F6DD8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34F5CE76" w14:textId="77777777" w:rsidR="00CE616C" w:rsidRDefault="00CE616C" w:rsidP="00AC49EB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54FE5A49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2479DE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ADDRESS: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 xml:space="preserve"> _______________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___</w:t>
                      </w:r>
                      <w:r w:rsidR="00E636E6">
                        <w:rPr>
                          <w:b/>
                          <w:bCs/>
                          <w14:ligatures w14:val="none"/>
                        </w:rPr>
                        <w:t>_____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</w:t>
                      </w:r>
                      <w:r w:rsidR="002479DE">
                        <w:rPr>
                          <w:b/>
                          <w:bCs/>
                          <w14:ligatures w14:val="none"/>
                        </w:rPr>
                        <w:t>____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</w:t>
                      </w:r>
                      <w:r w:rsidR="00CE616C">
                        <w:rPr>
                          <w:b/>
                          <w:bCs/>
                          <w14:ligatures w14:val="none"/>
                        </w:rPr>
                        <w:t>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</w:t>
                      </w:r>
                    </w:p>
                    <w:p w14:paraId="3CDA7F0E" w14:textId="77777777" w:rsidR="00CE616C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25492271" w14:textId="77777777" w:rsidR="00CE616C" w:rsidRDefault="00CE616C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_______________</w:t>
                      </w:r>
                      <w:r w:rsidR="00E636E6">
                        <w:rPr>
                          <w:b/>
                          <w:bCs/>
                          <w14:ligatures w14:val="none"/>
                        </w:rPr>
                        <w:t>_____________________________</w:t>
                      </w:r>
                    </w:p>
                    <w:p w14:paraId="01BB012D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7E28D0B1" w14:textId="77777777" w:rsidR="00CE616C" w:rsidRDefault="00CE616C" w:rsidP="00AC49EB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EDB2317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2479DE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CITY: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 xml:space="preserve"> __________________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____________</w:t>
                      </w:r>
                    </w:p>
                    <w:p w14:paraId="37DE25D0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605D6B29" w14:textId="77777777" w:rsidR="00CE616C" w:rsidRDefault="00CE616C" w:rsidP="00AC49EB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AE4F27C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2479DE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STATE: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ab/>
                        <w:t>__________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 w:rsidRPr="002479DE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ZIP: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 xml:space="preserve"> __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________</w:t>
                      </w:r>
                    </w:p>
                    <w:p w14:paraId="3C378325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38AF0546" w14:textId="77777777" w:rsidR="00CE616C" w:rsidRDefault="00CE616C" w:rsidP="00AC49EB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2D6A184F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2479DE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PHONE: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 xml:space="preserve"> ___________________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_________</w:t>
                      </w:r>
                    </w:p>
                    <w:p w14:paraId="5A336C49" w14:textId="77777777" w:rsidR="00642AE6" w:rsidRPr="002479DE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01CE0158" w14:textId="77777777" w:rsidR="00CE616C" w:rsidRDefault="00CE616C" w:rsidP="00AC49EB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571631C2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2479DE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EMAIL: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 xml:space="preserve"> _______________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______________</w:t>
                      </w:r>
                    </w:p>
                    <w:p w14:paraId="097FC071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050654D2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5EF09E61" w14:textId="77777777" w:rsidR="00642AE6" w:rsidRPr="002479DE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2479DE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NAME OF REPRESENTATIVES </w:t>
                      </w:r>
                    </w:p>
                    <w:p w14:paraId="4FF8E1E1" w14:textId="77777777" w:rsidR="00642AE6" w:rsidRPr="002479DE" w:rsidRDefault="00642AE6" w:rsidP="00192D3B">
                      <w:pPr>
                        <w:pStyle w:val="BodyText3"/>
                        <w:widowControl w:val="0"/>
                        <w:spacing w:after="0"/>
                        <w:rPr>
                          <w:b/>
                          <w:bCs/>
                          <w14:ligatures w14:val="none"/>
                        </w:rPr>
                      </w:pPr>
                      <w:r w:rsidRPr="002479DE">
                        <w:rPr>
                          <w:b/>
                          <w:bCs/>
                          <w14:ligatures w14:val="none"/>
                        </w:rPr>
                        <w:t>(</w:t>
                      </w:r>
                      <w:r w:rsidR="00192D3B" w:rsidRPr="00102325"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Vendor Booth</w:t>
                      </w:r>
                      <w:r w:rsidR="00192D3B">
                        <w:rPr>
                          <w:b/>
                          <w:bCs/>
                          <w14:ligatures w14:val="none"/>
                        </w:rPr>
                        <w:t xml:space="preserve"> fee i</w:t>
                      </w:r>
                      <w:r w:rsidR="00192D3B" w:rsidRPr="00192D3B">
                        <w:rPr>
                          <w:rFonts w:ascii="Garamond" w:hAnsi="Garamond"/>
                          <w:b/>
                          <w:bCs/>
                          <w14:ligatures w14:val="none"/>
                        </w:rPr>
                        <w:t xml:space="preserve">ncludes </w:t>
                      </w:r>
                      <w:r w:rsidR="00102325">
                        <w:rPr>
                          <w:rFonts w:ascii="Garamond" w:hAnsi="Garamond"/>
                          <w:b/>
                          <w:bCs/>
                          <w14:ligatures w14:val="none"/>
                        </w:rPr>
                        <w:t xml:space="preserve">Snacks and any </w:t>
                      </w:r>
                      <w:r w:rsidR="00192D3B" w:rsidRPr="00192D3B">
                        <w:rPr>
                          <w:rFonts w:ascii="Garamond" w:hAnsi="Garamond"/>
                          <w:b/>
                          <w:bCs/>
                          <w14:ligatures w14:val="none"/>
                        </w:rPr>
                        <w:t xml:space="preserve">meals </w:t>
                      </w:r>
                      <w:r w:rsidR="00102325">
                        <w:rPr>
                          <w:rFonts w:ascii="Garamond" w:hAnsi="Garamond"/>
                          <w:b/>
                          <w:bCs/>
                          <w14:ligatures w14:val="none"/>
                        </w:rPr>
                        <w:t xml:space="preserve">served / reception </w:t>
                      </w:r>
                      <w:r w:rsidR="00192D3B" w:rsidRPr="00192D3B">
                        <w:rPr>
                          <w:rFonts w:ascii="Garamond" w:hAnsi="Garamond"/>
                          <w:b/>
                          <w:bCs/>
                          <w14:ligatures w14:val="none"/>
                        </w:rPr>
                        <w:t>for one person</w:t>
                      </w:r>
                      <w:r w:rsidR="00192D3B">
                        <w:rPr>
                          <w:rFonts w:ascii="Garamond" w:hAnsi="Garamond"/>
                          <w:b/>
                          <w:bCs/>
                          <w14:ligatures w14:val="none"/>
                        </w:rPr>
                        <w:t xml:space="preserve">, </w:t>
                      </w:r>
                      <w:r w:rsidR="00192D3B" w:rsidRPr="00625BA3">
                        <w:rPr>
                          <w:rFonts w:ascii="Garamond" w:hAnsi="Garamond"/>
                          <w:b/>
                          <w:bCs/>
                          <w:color w:val="FF0000"/>
                          <w14:ligatures w14:val="none"/>
                        </w:rPr>
                        <w:t>n</w:t>
                      </w:r>
                      <w:r w:rsidRPr="00625BA3">
                        <w:rPr>
                          <w:b/>
                          <w:bCs/>
                          <w:color w:val="FF0000"/>
                          <w14:ligatures w14:val="none"/>
                        </w:rPr>
                        <w:t>o more than 2 per booth</w:t>
                      </w:r>
                      <w:r w:rsidRPr="002479DE">
                        <w:rPr>
                          <w:b/>
                          <w:bCs/>
                          <w14:ligatures w14:val="none"/>
                        </w:rPr>
                        <w:t>)</w:t>
                      </w:r>
                    </w:p>
                    <w:p w14:paraId="19FE4B22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B951B63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1. ___________________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___</w:t>
                      </w:r>
                      <w:r w:rsidR="00CE616C">
                        <w:rPr>
                          <w:b/>
                          <w:bCs/>
                          <w14:ligatures w14:val="none"/>
                        </w:rPr>
                        <w:t>_____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_______________</w:t>
                      </w:r>
                    </w:p>
                    <w:p w14:paraId="32487C1C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21CDFB2A" w14:textId="77777777" w:rsidR="00642AE6" w:rsidRPr="00E76A78" w:rsidRDefault="00642AE6" w:rsidP="00AC49EB">
                      <w:pPr>
                        <w:widowControl w:val="0"/>
                        <w:jc w:val="both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2. _</w:t>
                      </w:r>
                      <w:r w:rsidR="00AC49EB" w:rsidRPr="00E76A78">
                        <w:rPr>
                          <w:b/>
                          <w:bCs/>
                          <w14:ligatures w14:val="none"/>
                        </w:rPr>
                        <w:t>_____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______</w:t>
                      </w:r>
                      <w:r w:rsidR="00CE616C">
                        <w:rPr>
                          <w:b/>
                          <w:bCs/>
                          <w14:ligatures w14:val="none"/>
                        </w:rPr>
                        <w:t>_____</w:t>
                      </w:r>
                      <w:r w:rsidRPr="00E76A78">
                        <w:rPr>
                          <w:b/>
                          <w:bCs/>
                          <w14:ligatures w14:val="none"/>
                        </w:rPr>
                        <w:t>___________________________</w:t>
                      </w:r>
                    </w:p>
                    <w:p w14:paraId="76294E8D" w14:textId="77777777" w:rsidR="00642AE6" w:rsidRDefault="00642AE6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29B75E53" w14:textId="77777777" w:rsidR="00CE616C" w:rsidRDefault="00CE616C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7AAA6D97" w14:textId="77777777" w:rsidR="00CE616C" w:rsidRDefault="00CE616C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773B3915" w14:textId="77777777" w:rsidR="00CE616C" w:rsidRPr="00E76A78" w:rsidRDefault="00CE616C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3609C4F4" w14:textId="77777777" w:rsidR="00DC5C9C" w:rsidRPr="00102325" w:rsidRDefault="00642AE6" w:rsidP="005C4ABD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>Please return this form</w:t>
                      </w:r>
                      <w:r w:rsidR="00DC5C9C"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625BA3"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>along with reception</w:t>
                      </w:r>
                      <w:r w:rsidR="00AB0663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form,</w:t>
                      </w:r>
                      <w:r w:rsidR="00625BA3"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rsvp </w:t>
                      </w:r>
                      <w:r w:rsidR="00DC5C9C"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>as soon as completed</w:t>
                      </w:r>
                      <w:r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2FD594E4" w14:textId="77777777" w:rsidR="00642AE6" w:rsidRPr="00625BA3" w:rsidRDefault="00DC5C9C" w:rsidP="005C4ABD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>P</w:t>
                      </w:r>
                      <w:r w:rsidR="00642AE6"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>ayment</w:t>
                      </w:r>
                      <w:r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Due </w:t>
                      </w:r>
                      <w:r w:rsidR="00625BA3" w:rsidRPr="00102325"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no later than </w:t>
                      </w:r>
                      <w:r w:rsidR="00933DFF" w:rsidRPr="00625BA3">
                        <w:rPr>
                          <w:rFonts w:ascii="Calibri" w:hAnsi="Calibri"/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  <w:t>A</w:t>
                      </w:r>
                      <w:r w:rsidR="00625BA3" w:rsidRPr="00625BA3">
                        <w:rPr>
                          <w:rFonts w:ascii="Calibri" w:hAnsi="Calibri"/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  <w:t xml:space="preserve">pril </w:t>
                      </w:r>
                      <w:r w:rsidR="002C7C03">
                        <w:rPr>
                          <w:rFonts w:ascii="Calibri" w:hAnsi="Calibri"/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  <w:t>1</w:t>
                      </w:r>
                      <w:r w:rsidR="00AB0663">
                        <w:rPr>
                          <w:rFonts w:ascii="Calibri" w:hAnsi="Calibri"/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  <w:t>5</w:t>
                      </w:r>
                      <w:r w:rsidR="005F6831" w:rsidRPr="00625BA3">
                        <w:rPr>
                          <w:rFonts w:ascii="Calibri" w:hAnsi="Calibri"/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  <w:t>, 20</w:t>
                      </w:r>
                      <w:r w:rsidR="00625BA3" w:rsidRPr="00625BA3">
                        <w:rPr>
                          <w:rFonts w:ascii="Calibri" w:hAnsi="Calibri"/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  <w:t>21</w:t>
                      </w:r>
                    </w:p>
                    <w:p w14:paraId="2FBDB6E9" w14:textId="77777777" w:rsidR="00972025" w:rsidRDefault="00642AE6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 w:rsidRPr="00E76A7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1C1ED872" w14:textId="77777777" w:rsidR="002479DE" w:rsidRDefault="002479DE" w:rsidP="00642AE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6662520C" w14:textId="77777777" w:rsidR="005C4ABD" w:rsidRDefault="005C4ABD" w:rsidP="00642AE6">
                      <w:pPr>
                        <w:pStyle w:val="BodyText3"/>
                        <w:widowControl w:val="0"/>
                        <w:spacing w:after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505B9" w14:textId="77777777" w:rsidR="00905E53" w:rsidRDefault="003923A5" w:rsidP="00642AE6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7F125A78" wp14:editId="7E259930">
                <wp:simplePos x="0" y="0"/>
                <wp:positionH relativeFrom="column">
                  <wp:posOffset>192405</wp:posOffset>
                </wp:positionH>
                <wp:positionV relativeFrom="paragraph">
                  <wp:posOffset>4464685</wp:posOffset>
                </wp:positionV>
                <wp:extent cx="2114550" cy="45719"/>
                <wp:effectExtent l="0" t="0" r="1905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A8CDA" w14:textId="77777777" w:rsidR="00D51DFD" w:rsidRPr="00D51DFD" w:rsidRDefault="00D51DFD" w:rsidP="00D51DFD">
                            <w:pPr>
                              <w:pStyle w:val="BodyText3"/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25A78" id="Text Box 12" o:spid="_x0000_s1029" type="#_x0000_t202" style="position:absolute;margin-left:15.15pt;margin-top:351.55pt;width:166.5pt;height:3.6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" fillcolor="white [3212]" strokecolor="#a5d028 [3207]">
                <v:textbox inset="2.88pt,2.88pt,2.88pt,2.88pt">
                  <w:txbxContent>
                    <w:p w14:paraId="45FA8CDA" w14:textId="77777777" w:rsidR="00D51DFD" w:rsidRPr="00D51DFD" w:rsidRDefault="00D51DFD" w:rsidP="00D51DFD">
                      <w:pPr>
                        <w:pStyle w:val="BodyText3"/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372C05A" wp14:editId="6449DE30">
                <wp:simplePos x="0" y="0"/>
                <wp:positionH relativeFrom="column">
                  <wp:posOffset>3326130</wp:posOffset>
                </wp:positionH>
                <wp:positionV relativeFrom="paragraph">
                  <wp:posOffset>6884034</wp:posOffset>
                </wp:positionV>
                <wp:extent cx="3000375" cy="10477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7AC57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06B51A9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02881E3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D0B8B80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EF38385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F095B42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4FED9EE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FFB48F8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62B0CD6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C98572A" w14:textId="77777777" w:rsidR="00CC3990" w:rsidRDefault="00CC3990">
                            <w:pP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B54D5E8" w14:textId="77777777" w:rsidR="00CC3990" w:rsidRDefault="00CC3990" w:rsidP="00CC3990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09ECB1F" w14:textId="77777777" w:rsidR="00CC3990" w:rsidRDefault="00CC3990" w:rsidP="00CC39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C05A" id="Text Box 19" o:spid="_x0000_s1030" type="#_x0000_t202" style="position:absolute;margin-left:261.9pt;margin-top:542.05pt;width:236.25pt;height:8.2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" fillcolor="white [3201]" stroked="f" strokeweight=".5pt">
                <v:textbox>
                  <w:txbxContent>
                    <w:p w14:paraId="1B07AC57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06B51A9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02881E3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D0B8B80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EF38385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4F095B42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34FED9EE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FFB48F8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562B0CD6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4C98572A" w14:textId="77777777" w:rsidR="00CC3990" w:rsidRDefault="00CC3990">
                      <w:pP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B54D5E8" w14:textId="77777777" w:rsidR="00CC3990" w:rsidRDefault="00CC3990" w:rsidP="00CC3990">
                      <w:pPr>
                        <w:jc w:val="center"/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509ECB1F" w14:textId="77777777" w:rsidR="00CC3990" w:rsidRDefault="00CC3990" w:rsidP="00CC39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15183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1584" behindDoc="0" locked="0" layoutInCell="1" allowOverlap="1" wp14:anchorId="00DDB8B3" wp14:editId="550355A9">
            <wp:simplePos x="0" y="0"/>
            <wp:positionH relativeFrom="column">
              <wp:posOffset>3230880</wp:posOffset>
            </wp:positionH>
            <wp:positionV relativeFrom="paragraph">
              <wp:posOffset>5436235</wp:posOffset>
            </wp:positionV>
            <wp:extent cx="2961640" cy="1333500"/>
            <wp:effectExtent l="57150" t="57150" r="105410" b="114300"/>
            <wp:wrapNone/>
            <wp:docPr id="15" name="Picture 15" descr="MDHSlogo from Fron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DHSlogo from Fronti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33350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990">
        <w:rPr>
          <w:rFonts w:cs="Arial"/>
          <w:noProof/>
          <w14:ligatures w14:val="none"/>
          <w14:cntxtAlts w14:val="0"/>
        </w:rPr>
        <w:drawing>
          <wp:inline distT="0" distB="0" distL="0" distR="0" wp14:anchorId="7BFA1BCB" wp14:editId="45093986">
            <wp:extent cx="647700" cy="657600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CA logo trns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7" cy="6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A5E88">
        <w:br w:type="page"/>
      </w:r>
      <w:r w:rsidR="00B445D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0DF0B069" wp14:editId="65AC60BE">
                <wp:simplePos x="0" y="0"/>
                <wp:positionH relativeFrom="column">
                  <wp:posOffset>7298055</wp:posOffset>
                </wp:positionH>
                <wp:positionV relativeFrom="paragraph">
                  <wp:posOffset>2830830</wp:posOffset>
                </wp:positionV>
                <wp:extent cx="1721485" cy="11239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42AF19" w14:textId="77777777" w:rsidR="006A5E88" w:rsidRDefault="006A5E88" w:rsidP="006A5E8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OPPORTUNITIES</w:t>
                            </w:r>
                          </w:p>
                          <w:p w14:paraId="6A44028F" w14:textId="77777777" w:rsidR="006A5E88" w:rsidRDefault="006A5E88" w:rsidP="006A5E8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FOR</w:t>
                            </w:r>
                          </w:p>
                          <w:p w14:paraId="4E2315CB" w14:textId="77777777" w:rsidR="006A5E88" w:rsidRDefault="002479DE" w:rsidP="006A5E8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EXHIBIT</w:t>
                            </w:r>
                            <w:r w:rsidR="00102325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</w:p>
                          <w:p w14:paraId="3307F187" w14:textId="77777777" w:rsidR="00B445D2" w:rsidRDefault="00B445D2" w:rsidP="006A5E8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AND</w:t>
                            </w:r>
                          </w:p>
                          <w:p w14:paraId="52C98748" w14:textId="77777777" w:rsidR="00B445D2" w:rsidRDefault="00B445D2" w:rsidP="006A5E8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SPONSORS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0B069" id="Text Box 1" o:spid="_x0000_s1031" type="#_x0000_t202" style="position:absolute;margin-left:574.65pt;margin-top:222.9pt;width:135.55pt;height:88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" filled="f" stroked="f" strokecolor="black [0]" insetpen="t">
                <v:textbox inset="2.88pt,2.88pt,2.88pt,2.88pt">
                  <w:txbxContent>
                    <w:p w14:paraId="0542AF19" w14:textId="77777777" w:rsidR="006A5E88" w:rsidRDefault="006A5E88" w:rsidP="006A5E8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OPPORTUNITIES</w:t>
                      </w:r>
                    </w:p>
                    <w:p w14:paraId="6A44028F" w14:textId="77777777" w:rsidR="006A5E88" w:rsidRDefault="006A5E88" w:rsidP="006A5E8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FOR</w:t>
                      </w:r>
                    </w:p>
                    <w:p w14:paraId="4E2315CB" w14:textId="77777777" w:rsidR="006A5E88" w:rsidRDefault="002479DE" w:rsidP="006A5E8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EXHIBIT</w:t>
                      </w:r>
                      <w:r w:rsidR="00102325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</w:t>
                      </w:r>
                    </w:p>
                    <w:p w14:paraId="3307F187" w14:textId="77777777" w:rsidR="00B445D2" w:rsidRDefault="00B445D2" w:rsidP="006A5E8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AND</w:t>
                      </w:r>
                    </w:p>
                    <w:p w14:paraId="52C98748" w14:textId="77777777" w:rsidR="00B445D2" w:rsidRDefault="00B445D2" w:rsidP="006A5E8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SPONSORS </w:t>
                      </w:r>
                    </w:p>
                  </w:txbxContent>
                </v:textbox>
              </v:shape>
            </w:pict>
          </mc:Fallback>
        </mc:AlternateContent>
      </w:r>
      <w:r w:rsidR="00B445D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4416" behindDoc="0" locked="0" layoutInCell="1" allowOverlap="1" wp14:anchorId="2108467F" wp14:editId="55853813">
                <wp:simplePos x="0" y="0"/>
                <wp:positionH relativeFrom="margin">
                  <wp:align>left</wp:align>
                </wp:positionH>
                <wp:positionV relativeFrom="paragraph">
                  <wp:posOffset>20954</wp:posOffset>
                </wp:positionV>
                <wp:extent cx="2695575" cy="66389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63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1AA21" w14:textId="77777777" w:rsidR="00CE616C" w:rsidRPr="004A12BC" w:rsidRDefault="006A5E88" w:rsidP="00CE616C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15183">
                              <w:rPr>
                                <w:rFonts w:asciiTheme="minorHAnsi" w:hAnsi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5183" w:rsidRPr="004A12BC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EXHIBITOR </w:t>
                            </w:r>
                          </w:p>
                          <w:p w14:paraId="6D08BD08" w14:textId="77777777" w:rsidR="00CE616C" w:rsidRPr="00CE616C" w:rsidRDefault="004A12BC" w:rsidP="00CE616C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AGREEMENT</w:t>
                            </w:r>
                          </w:p>
                          <w:p w14:paraId="0348BE4B" w14:textId="77777777" w:rsidR="00CE616C" w:rsidRDefault="00CE616C" w:rsidP="00CE616C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18B8E365" w14:textId="77777777" w:rsidR="006A5E88" w:rsidRPr="005C4ABD" w:rsidRDefault="006A5E88" w:rsidP="005C4ABD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5C4ABD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Exhibitor Agreement:</w:t>
                            </w:r>
                          </w:p>
                          <w:p w14:paraId="07F84A40" w14:textId="77777777" w:rsidR="006A5E88" w:rsidRPr="005C4ABD" w:rsidRDefault="006A5E88" w:rsidP="00EF21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5C4ABD">
                              <w:rPr>
                                <w:rFonts w:asciiTheme="minorHAnsi" w:hAnsiTheme="minorHAnsi"/>
                              </w:rPr>
                              <w:t>All exhibits are subject to DAAS approval.</w:t>
                            </w:r>
                          </w:p>
                          <w:p w14:paraId="5B453857" w14:textId="77777777" w:rsidR="006A5E88" w:rsidRPr="005C4ABD" w:rsidRDefault="006A5E88" w:rsidP="00EF21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5C4ABD">
                              <w:rPr>
                                <w:rFonts w:asciiTheme="minorHAnsi" w:hAnsiTheme="minorHAnsi"/>
                              </w:rPr>
                              <w:t>All materials or costs for the exhib</w:t>
                            </w:r>
                            <w:r w:rsidR="00EF2139">
                              <w:rPr>
                                <w:rFonts w:asciiTheme="minorHAnsi" w:hAnsiTheme="minorHAnsi"/>
                              </w:rPr>
                              <w:t xml:space="preserve">it other than provided by </w:t>
                            </w:r>
                            <w:r w:rsidRPr="005C4ABD">
                              <w:rPr>
                                <w:rFonts w:asciiTheme="minorHAnsi" w:hAnsiTheme="minorHAnsi"/>
                              </w:rPr>
                              <w:t>DAAS are the responsibility of firm or organization.</w:t>
                            </w:r>
                          </w:p>
                          <w:p w14:paraId="098F3933" w14:textId="77777777" w:rsidR="006A5E88" w:rsidRPr="005C4ABD" w:rsidRDefault="006A5E88" w:rsidP="00EF21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5C4ABD">
                              <w:rPr>
                                <w:rFonts w:asciiTheme="minorHAnsi" w:hAnsiTheme="minorHAnsi"/>
                              </w:rPr>
                              <w:t xml:space="preserve">Neither DAAS </w:t>
                            </w:r>
                            <w:r w:rsidR="00EF2139">
                              <w:rPr>
                                <w:rFonts w:asciiTheme="minorHAnsi" w:hAnsiTheme="minorHAnsi"/>
                              </w:rPr>
                              <w:t>n</w:t>
                            </w:r>
                            <w:r w:rsidRPr="005C4ABD">
                              <w:rPr>
                                <w:rFonts w:asciiTheme="minorHAnsi" w:hAnsiTheme="minorHAnsi"/>
                              </w:rPr>
                              <w:t xml:space="preserve">or the </w:t>
                            </w:r>
                            <w:r w:rsidR="00933DFF">
                              <w:rPr>
                                <w:rFonts w:asciiTheme="minorHAnsi" w:hAnsiTheme="minorHAnsi"/>
                              </w:rPr>
                              <w:t>Golden Nugget</w:t>
                            </w:r>
                            <w:r w:rsidRPr="005C4ABD">
                              <w:rPr>
                                <w:rFonts w:asciiTheme="minorHAnsi" w:hAnsiTheme="minorHAnsi"/>
                              </w:rPr>
                              <w:t xml:space="preserve"> can assume liability of damage, loss or injury to an exhibit or exhibitor and/or its representatives.</w:t>
                            </w:r>
                          </w:p>
                          <w:p w14:paraId="569219F7" w14:textId="77777777" w:rsidR="006A5E88" w:rsidRPr="005C4ABD" w:rsidRDefault="006A5E88" w:rsidP="00EF21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5C4ABD">
                              <w:rPr>
                                <w:rFonts w:asciiTheme="minorHAnsi" w:hAnsiTheme="minorHAnsi"/>
                              </w:rPr>
                              <w:t xml:space="preserve">The information provided is accurate for publication in the conference program. </w:t>
                            </w:r>
                          </w:p>
                          <w:p w14:paraId="3DFAFAAA" w14:textId="77777777" w:rsidR="006A5E88" w:rsidRDefault="006A5E88" w:rsidP="00EF21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5C4ABD">
                              <w:rPr>
                                <w:rFonts w:asciiTheme="minorHAnsi" w:hAnsiTheme="minorHAnsi"/>
                              </w:rPr>
                              <w:t xml:space="preserve">Electricity is not included.  </w:t>
                            </w:r>
                          </w:p>
                          <w:p w14:paraId="606F0EBE" w14:textId="77777777" w:rsidR="000D6A42" w:rsidRDefault="000D6A42" w:rsidP="000D6A42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F9577B3" w14:textId="77777777" w:rsidR="000D6A42" w:rsidRPr="000407E6" w:rsidRDefault="000D6A42" w:rsidP="000D6A42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407E6">
                              <w:rPr>
                                <w:rFonts w:ascii="Calibri" w:hAnsi="Calibri"/>
                                <w:b/>
                              </w:rPr>
                              <w:t xml:space="preserve">All exhibitors are asked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if possible </w:t>
                            </w:r>
                            <w:r w:rsidRPr="000407E6">
                              <w:rPr>
                                <w:rFonts w:ascii="Calibri" w:hAnsi="Calibri"/>
                                <w:b/>
                              </w:rPr>
                              <w:t xml:space="preserve">to stay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until end of conference</w:t>
                            </w:r>
                            <w:r w:rsidR="007F6D43">
                              <w:rPr>
                                <w:rFonts w:ascii="Calibri" w:hAnsi="Calibri"/>
                                <w:b/>
                              </w:rPr>
                              <w:t xml:space="preserve"> on Thursday, May 27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.</w:t>
                            </w:r>
                            <w:r w:rsidRPr="000407E6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</w:p>
                          <w:p w14:paraId="441DDE5A" w14:textId="77777777" w:rsidR="000D6A42" w:rsidRDefault="000D6A42" w:rsidP="000D6A42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8E7F1BF" w14:textId="77777777" w:rsidR="00C85A0A" w:rsidRDefault="00C85A0A" w:rsidP="000D6A42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531F811" w14:textId="77777777" w:rsidR="00B445D2" w:rsidRDefault="00B445D2" w:rsidP="000D6A42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906692F" w14:textId="77777777" w:rsidR="00C85A0A" w:rsidRPr="00B445D2" w:rsidRDefault="00B445D2" w:rsidP="00B445D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445D2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Sponsorship’s</w:t>
                            </w:r>
                          </w:p>
                          <w:p w14:paraId="35FE1514" w14:textId="77777777" w:rsidR="00B445D2" w:rsidRDefault="00B445D2" w:rsidP="00B445D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</w:p>
                          <w:p w14:paraId="6F7B7468" w14:textId="77777777" w:rsidR="00B445D2" w:rsidRDefault="00B445D2" w:rsidP="00B445D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 w:rsidRPr="00184B73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For available sponsorship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’</w:t>
                            </w:r>
                            <w:r w:rsidRPr="00184B73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s, please see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attached </w:t>
                            </w:r>
                            <w:r w:rsidRPr="00184B73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Sponsorship Form. </w:t>
                            </w:r>
                          </w:p>
                          <w:p w14:paraId="6E2DB94F" w14:textId="77777777" w:rsidR="00B445D2" w:rsidRDefault="00B445D2" w:rsidP="00B445D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</w:p>
                          <w:p w14:paraId="6B2AEB88" w14:textId="77777777" w:rsidR="00B445D2" w:rsidRDefault="00B445D2" w:rsidP="00B445D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</w:p>
                          <w:p w14:paraId="689AA688" w14:textId="77777777" w:rsidR="00B445D2" w:rsidRDefault="00B445D2" w:rsidP="00B445D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</w:p>
                          <w:p w14:paraId="0FF39F6D" w14:textId="77777777" w:rsidR="00B445D2" w:rsidRPr="00B445D2" w:rsidRDefault="00B445D2" w:rsidP="00B445D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Hotel Information</w:t>
                            </w:r>
                          </w:p>
                          <w:p w14:paraId="1037E148" w14:textId="77777777" w:rsidR="00B445D2" w:rsidRPr="00B445D2" w:rsidRDefault="00B445D2" w:rsidP="00B445D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Golden Nugget</w:t>
                            </w:r>
                          </w:p>
                          <w:p w14:paraId="4ACA41FA" w14:textId="77777777" w:rsidR="00B445D2" w:rsidRPr="00B445D2" w:rsidRDefault="00B445D2" w:rsidP="00B445D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151 Beach Boulevard</w:t>
                            </w:r>
                          </w:p>
                          <w:p w14:paraId="4C51DDD9" w14:textId="77777777" w:rsidR="00B445D2" w:rsidRPr="00B445D2" w:rsidRDefault="00B445D2" w:rsidP="00B445D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Biloxi, MS 39530</w:t>
                            </w:r>
                          </w:p>
                          <w:p w14:paraId="7BB8B95A" w14:textId="77777777" w:rsidR="00B445D2" w:rsidRPr="00B445D2" w:rsidRDefault="00B445D2" w:rsidP="00B445D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Arial Unicode MS" w:hAnsi="Arial Unicode MS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45D2">
                              <w:rPr>
                                <w:rFonts w:ascii="Arial Unicode MS" w:hAnsi="Arial Unicode MS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>1-800-777-7568 OR</w:t>
                            </w:r>
                          </w:p>
                          <w:p w14:paraId="78ABA4A2" w14:textId="77777777" w:rsidR="00B445D2" w:rsidRPr="00B445D2" w:rsidRDefault="001174BD" w:rsidP="00B445D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hyperlink r:id="rId14" w:tgtFrame="_blank" w:history="1">
                              <w:r w:rsidR="00B445D2" w:rsidRPr="00B445D2">
                                <w:rPr>
                                  <w:rFonts w:ascii="Arial Unicode MS" w:hAnsi="Arial Unicode MS"/>
                                  <w:color w:val="auto"/>
                                  <w:sz w:val="16"/>
                                  <w:szCs w:val="16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https://goldennuggetbiloxi.reztrip.com/ext/promoRate?property=1262&amp;mode=b&amp;pm=true&amp;sr=476001&amp;vr=3</w:t>
                              </w:r>
                            </w:hyperlink>
                          </w:p>
                          <w:p w14:paraId="6BD7CD44" w14:textId="77777777" w:rsidR="00B445D2" w:rsidRPr="00B445D2" w:rsidRDefault="00B445D2" w:rsidP="00B445D2">
                            <w:pPr>
                              <w:pStyle w:val="BodyText3"/>
                              <w:widowControl w:val="0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Arial" w:hAnsi="Arial" w:cs="Arial"/>
                                <w:b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State tax exempt</w:t>
                            </w:r>
                            <w:r w:rsidRPr="00B445D2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- Standard King $79.99, Standard Queen and Terrace King $99.99, Terrace Queen $119.00 plus $12.99 resort fee per night</w:t>
                            </w:r>
                          </w:p>
                          <w:p w14:paraId="50EA91A1" w14:textId="77777777" w:rsidR="00B445D2" w:rsidRPr="00B445D2" w:rsidRDefault="00B445D2" w:rsidP="00B445D2">
                            <w:pPr>
                              <w:pStyle w:val="BodyText3"/>
                              <w:widowControl w:val="0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Arial" w:hAnsi="Arial" w:cs="Arial"/>
                                <w:b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Non state tax exempt</w:t>
                            </w:r>
                            <w:r w:rsidRPr="00B445D2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 xml:space="preserve">- Standard King $79.99, Standard Queen or a Terrace King $99.99, Terrace Queen $119.00 plus $12.99 resort fee and 12% sales tax per night. </w:t>
                            </w:r>
                          </w:p>
                          <w:p w14:paraId="51E1A4EE" w14:textId="77777777" w:rsidR="00B445D2" w:rsidRPr="00B445D2" w:rsidRDefault="00B445D2" w:rsidP="00B445D2">
                            <w:pPr>
                              <w:pStyle w:val="BodyText3"/>
                              <w:widowControl w:val="0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445D2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 xml:space="preserve">At check in, there will be a $100.00 incidental deposit. </w:t>
                            </w:r>
                          </w:p>
                          <w:p w14:paraId="58811753" w14:textId="77777777" w:rsidR="00B445D2" w:rsidRDefault="00B445D2" w:rsidP="00B445D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</w:p>
                          <w:p w14:paraId="6B68B553" w14:textId="77777777" w:rsidR="00B445D2" w:rsidRPr="00184B73" w:rsidRDefault="00B445D2" w:rsidP="00B445D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B0119C1" w14:textId="77777777" w:rsidR="00C85A0A" w:rsidRDefault="00C85A0A" w:rsidP="00B445D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445CA77" w14:textId="77777777" w:rsidR="00C85A0A" w:rsidRPr="000D6A42" w:rsidRDefault="00C85A0A" w:rsidP="00C85A0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467F" id="Text Box 8" o:spid="_x0000_s1032" type="#_x0000_t202" style="position:absolute;margin-left:0;margin-top:1.65pt;width:212.25pt;height:522.75pt;z-index:25164441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" filled="f" stroked="f" strokecolor="black [0]" strokeweight="0" insetpen="t">
                <v:textbox inset="2.85pt,2.85pt,2.85pt,2.85pt">
                  <w:txbxContent>
                    <w:p w14:paraId="78A1AA21" w14:textId="77777777" w:rsidR="00CE616C" w:rsidRPr="004A12BC" w:rsidRDefault="006A5E88" w:rsidP="00CE616C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B15183">
                        <w:rPr>
                          <w:rFonts w:asciiTheme="minorHAnsi" w:hAnsi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B15183" w:rsidRPr="004A12BC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 xml:space="preserve">EXHIBITOR </w:t>
                      </w:r>
                    </w:p>
                    <w:p w14:paraId="6D08BD08" w14:textId="77777777" w:rsidR="00CE616C" w:rsidRPr="00CE616C" w:rsidRDefault="004A12BC" w:rsidP="00CE616C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AGREEMENT</w:t>
                      </w:r>
                    </w:p>
                    <w:p w14:paraId="0348BE4B" w14:textId="77777777" w:rsidR="00CE616C" w:rsidRDefault="00CE616C" w:rsidP="00CE616C">
                      <w:pPr>
                        <w:pStyle w:val="BodyText3"/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18B8E365" w14:textId="77777777" w:rsidR="006A5E88" w:rsidRPr="005C4ABD" w:rsidRDefault="006A5E88" w:rsidP="005C4ABD">
                      <w:pPr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5C4ABD">
                        <w:rPr>
                          <w:rFonts w:asciiTheme="majorHAnsi" w:hAnsiTheme="majorHAnsi"/>
                          <w:b/>
                          <w:i/>
                        </w:rPr>
                        <w:t>Exhibitor Agreement:</w:t>
                      </w:r>
                    </w:p>
                    <w:p w14:paraId="07F84A40" w14:textId="77777777" w:rsidR="006A5E88" w:rsidRPr="005C4ABD" w:rsidRDefault="006A5E88" w:rsidP="00EF21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Theme="minorHAnsi" w:hAnsiTheme="minorHAnsi"/>
                        </w:rPr>
                      </w:pPr>
                      <w:r w:rsidRPr="005C4ABD">
                        <w:rPr>
                          <w:rFonts w:asciiTheme="minorHAnsi" w:hAnsiTheme="minorHAnsi"/>
                        </w:rPr>
                        <w:t>All exhibits are subject to DAAS approval.</w:t>
                      </w:r>
                    </w:p>
                    <w:p w14:paraId="5B453857" w14:textId="77777777" w:rsidR="006A5E88" w:rsidRPr="005C4ABD" w:rsidRDefault="006A5E88" w:rsidP="00EF21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Theme="minorHAnsi" w:hAnsiTheme="minorHAnsi"/>
                        </w:rPr>
                      </w:pPr>
                      <w:r w:rsidRPr="005C4ABD">
                        <w:rPr>
                          <w:rFonts w:asciiTheme="minorHAnsi" w:hAnsiTheme="minorHAnsi"/>
                        </w:rPr>
                        <w:t>All materials or costs for the exhib</w:t>
                      </w:r>
                      <w:r w:rsidR="00EF2139">
                        <w:rPr>
                          <w:rFonts w:asciiTheme="minorHAnsi" w:hAnsiTheme="minorHAnsi"/>
                        </w:rPr>
                        <w:t xml:space="preserve">it other than provided by </w:t>
                      </w:r>
                      <w:r w:rsidRPr="005C4ABD">
                        <w:rPr>
                          <w:rFonts w:asciiTheme="minorHAnsi" w:hAnsiTheme="minorHAnsi"/>
                        </w:rPr>
                        <w:t>DAAS are the responsibility of firm or organization.</w:t>
                      </w:r>
                    </w:p>
                    <w:p w14:paraId="098F3933" w14:textId="77777777" w:rsidR="006A5E88" w:rsidRPr="005C4ABD" w:rsidRDefault="006A5E88" w:rsidP="00EF21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Theme="minorHAnsi" w:hAnsiTheme="minorHAnsi"/>
                        </w:rPr>
                      </w:pPr>
                      <w:r w:rsidRPr="005C4ABD">
                        <w:rPr>
                          <w:rFonts w:asciiTheme="minorHAnsi" w:hAnsiTheme="minorHAnsi"/>
                        </w:rPr>
                        <w:t xml:space="preserve">Neither DAAS </w:t>
                      </w:r>
                      <w:r w:rsidR="00EF2139">
                        <w:rPr>
                          <w:rFonts w:asciiTheme="minorHAnsi" w:hAnsiTheme="minorHAnsi"/>
                        </w:rPr>
                        <w:t>n</w:t>
                      </w:r>
                      <w:r w:rsidRPr="005C4ABD">
                        <w:rPr>
                          <w:rFonts w:asciiTheme="minorHAnsi" w:hAnsiTheme="minorHAnsi"/>
                        </w:rPr>
                        <w:t xml:space="preserve">or the </w:t>
                      </w:r>
                      <w:r w:rsidR="00933DFF">
                        <w:rPr>
                          <w:rFonts w:asciiTheme="minorHAnsi" w:hAnsiTheme="minorHAnsi"/>
                        </w:rPr>
                        <w:t>Golden Nugget</w:t>
                      </w:r>
                      <w:r w:rsidRPr="005C4ABD">
                        <w:rPr>
                          <w:rFonts w:asciiTheme="minorHAnsi" w:hAnsiTheme="minorHAnsi"/>
                        </w:rPr>
                        <w:t xml:space="preserve"> can assume liability of damage, loss or injury to an exhibit or exhibitor and/or its representatives.</w:t>
                      </w:r>
                    </w:p>
                    <w:p w14:paraId="569219F7" w14:textId="77777777" w:rsidR="006A5E88" w:rsidRPr="005C4ABD" w:rsidRDefault="006A5E88" w:rsidP="00EF21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Theme="minorHAnsi" w:hAnsiTheme="minorHAnsi"/>
                        </w:rPr>
                      </w:pPr>
                      <w:r w:rsidRPr="005C4ABD">
                        <w:rPr>
                          <w:rFonts w:asciiTheme="minorHAnsi" w:hAnsiTheme="minorHAnsi"/>
                        </w:rPr>
                        <w:t xml:space="preserve">The information provided is accurate for publication in the conference program. </w:t>
                      </w:r>
                    </w:p>
                    <w:p w14:paraId="3DFAFAAA" w14:textId="77777777" w:rsidR="006A5E88" w:rsidRDefault="006A5E88" w:rsidP="00EF21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Theme="minorHAnsi" w:hAnsiTheme="minorHAnsi"/>
                        </w:rPr>
                      </w:pPr>
                      <w:r w:rsidRPr="005C4ABD">
                        <w:rPr>
                          <w:rFonts w:asciiTheme="minorHAnsi" w:hAnsiTheme="minorHAnsi"/>
                        </w:rPr>
                        <w:t xml:space="preserve">Electricity is not included.  </w:t>
                      </w:r>
                    </w:p>
                    <w:p w14:paraId="606F0EBE" w14:textId="77777777" w:rsidR="000D6A42" w:rsidRDefault="000D6A42" w:rsidP="000D6A42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14:paraId="1F9577B3" w14:textId="77777777" w:rsidR="000D6A42" w:rsidRPr="000407E6" w:rsidRDefault="000D6A42" w:rsidP="000D6A42">
                      <w:pPr>
                        <w:rPr>
                          <w:rFonts w:ascii="Calibri" w:hAnsi="Calibri"/>
                          <w:b/>
                        </w:rPr>
                      </w:pPr>
                      <w:r w:rsidRPr="000407E6">
                        <w:rPr>
                          <w:rFonts w:ascii="Calibri" w:hAnsi="Calibri"/>
                          <w:b/>
                        </w:rPr>
                        <w:t xml:space="preserve">All exhibitors are asked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if possible </w:t>
                      </w:r>
                      <w:r w:rsidRPr="000407E6">
                        <w:rPr>
                          <w:rFonts w:ascii="Calibri" w:hAnsi="Calibri"/>
                          <w:b/>
                        </w:rPr>
                        <w:t xml:space="preserve">to stay </w:t>
                      </w:r>
                      <w:r>
                        <w:rPr>
                          <w:rFonts w:ascii="Calibri" w:hAnsi="Calibri"/>
                          <w:b/>
                        </w:rPr>
                        <w:t>until end of conference</w:t>
                      </w:r>
                      <w:r w:rsidR="007F6D43">
                        <w:rPr>
                          <w:rFonts w:ascii="Calibri" w:hAnsi="Calibri"/>
                          <w:b/>
                        </w:rPr>
                        <w:t xml:space="preserve"> on Thursday, May 27</w:t>
                      </w:r>
                      <w:r>
                        <w:rPr>
                          <w:rFonts w:ascii="Calibri" w:hAnsi="Calibri"/>
                          <w:b/>
                        </w:rPr>
                        <w:t>.</w:t>
                      </w:r>
                      <w:r w:rsidRPr="000407E6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</w:p>
                    <w:p w14:paraId="441DDE5A" w14:textId="77777777" w:rsidR="000D6A42" w:rsidRDefault="000D6A42" w:rsidP="000D6A42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14:paraId="48E7F1BF" w14:textId="77777777" w:rsidR="00C85A0A" w:rsidRDefault="00C85A0A" w:rsidP="000D6A42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14:paraId="0531F811" w14:textId="77777777" w:rsidR="00B445D2" w:rsidRDefault="00B445D2" w:rsidP="000D6A42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14:paraId="6906692F" w14:textId="77777777" w:rsidR="00C85A0A" w:rsidRPr="00B445D2" w:rsidRDefault="00B445D2" w:rsidP="00B445D2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B445D2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Sponsorship’s</w:t>
                      </w:r>
                    </w:p>
                    <w:p w14:paraId="35FE1514" w14:textId="77777777" w:rsidR="00B445D2" w:rsidRDefault="00B445D2" w:rsidP="00B445D2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</w:rPr>
                      </w:pPr>
                    </w:p>
                    <w:p w14:paraId="6F7B7468" w14:textId="77777777" w:rsidR="00B445D2" w:rsidRDefault="00B445D2" w:rsidP="00B445D2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184B73">
                        <w:rPr>
                          <w:rFonts w:ascii="Calibri" w:hAnsi="Calibri"/>
                          <w:b/>
                          <w:color w:val="FF0000"/>
                        </w:rPr>
                        <w:t>For available sponsorship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’</w:t>
                      </w:r>
                      <w:r w:rsidRPr="00184B73">
                        <w:rPr>
                          <w:rFonts w:ascii="Calibri" w:hAnsi="Calibri"/>
                          <w:b/>
                          <w:color w:val="FF0000"/>
                        </w:rPr>
                        <w:t xml:space="preserve">s, please see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 xml:space="preserve">attached </w:t>
                      </w:r>
                      <w:r w:rsidRPr="00184B73">
                        <w:rPr>
                          <w:rFonts w:ascii="Calibri" w:hAnsi="Calibri"/>
                          <w:b/>
                          <w:color w:val="FF0000"/>
                        </w:rPr>
                        <w:t xml:space="preserve">Sponsorship Form. </w:t>
                      </w:r>
                    </w:p>
                    <w:p w14:paraId="6E2DB94F" w14:textId="77777777" w:rsidR="00B445D2" w:rsidRDefault="00B445D2" w:rsidP="00B445D2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</w:rPr>
                      </w:pPr>
                    </w:p>
                    <w:p w14:paraId="6B2AEB88" w14:textId="77777777" w:rsidR="00B445D2" w:rsidRDefault="00B445D2" w:rsidP="00B445D2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</w:rPr>
                      </w:pPr>
                    </w:p>
                    <w:p w14:paraId="689AA688" w14:textId="77777777" w:rsidR="00B445D2" w:rsidRDefault="00B445D2" w:rsidP="00B445D2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</w:rPr>
                      </w:pPr>
                    </w:p>
                    <w:p w14:paraId="0FF39F6D" w14:textId="77777777" w:rsidR="00B445D2" w:rsidRPr="00B445D2" w:rsidRDefault="00B445D2" w:rsidP="00B445D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B445D2">
                        <w:rPr>
                          <w:rFonts w:ascii="Arial" w:hAnsi="Arial" w:cs="Arial"/>
                          <w:b/>
                          <w:color w:val="auto"/>
                          <w:sz w:val="28"/>
                          <w:szCs w:val="28"/>
                          <w14:ligatures w14:val="none"/>
                        </w:rPr>
                        <w:t>Hotel Information</w:t>
                      </w:r>
                    </w:p>
                    <w:p w14:paraId="1037E148" w14:textId="77777777" w:rsidR="00B445D2" w:rsidRPr="00B445D2" w:rsidRDefault="00B445D2" w:rsidP="00B445D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B445D2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  <w:t>Golden Nugget</w:t>
                      </w:r>
                    </w:p>
                    <w:p w14:paraId="4ACA41FA" w14:textId="77777777" w:rsidR="00B445D2" w:rsidRPr="00B445D2" w:rsidRDefault="00B445D2" w:rsidP="00B445D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B445D2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  <w:t>151 Beach Boulevard</w:t>
                      </w:r>
                    </w:p>
                    <w:p w14:paraId="4C51DDD9" w14:textId="77777777" w:rsidR="00B445D2" w:rsidRPr="00B445D2" w:rsidRDefault="00B445D2" w:rsidP="00B445D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B445D2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  <w:t>Biloxi, MS 39530</w:t>
                      </w:r>
                    </w:p>
                    <w:p w14:paraId="7BB8B95A" w14:textId="77777777" w:rsidR="00B445D2" w:rsidRPr="00B445D2" w:rsidRDefault="00B445D2" w:rsidP="00B445D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Arial Unicode MS" w:hAnsi="Arial Unicode MS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45D2">
                        <w:rPr>
                          <w:rFonts w:ascii="Arial Unicode MS" w:hAnsi="Arial Unicode MS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>1-800-777-7568 OR</w:t>
                      </w:r>
                    </w:p>
                    <w:p w14:paraId="78ABA4A2" w14:textId="77777777" w:rsidR="00B445D2" w:rsidRPr="00B445D2" w:rsidRDefault="001174BD" w:rsidP="00B445D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hyperlink r:id="rId15" w:tgtFrame="_blank" w:history="1">
                        <w:r w:rsidR="00B445D2" w:rsidRPr="00B445D2">
                          <w:rPr>
                            <w:rFonts w:ascii="Arial Unicode MS" w:hAnsi="Arial Unicode MS"/>
                            <w:color w:val="auto"/>
                            <w:sz w:val="16"/>
                            <w:szCs w:val="16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https://goldennuggetbiloxi.reztrip.com/ext/promoRate?property=1262&amp;mode=b&amp;pm=true&amp;sr=476001&amp;vr=3</w:t>
                        </w:r>
                      </w:hyperlink>
                    </w:p>
                    <w:p w14:paraId="6BD7CD44" w14:textId="77777777" w:rsidR="00B445D2" w:rsidRPr="00B445D2" w:rsidRDefault="00B445D2" w:rsidP="00B445D2">
                      <w:pPr>
                        <w:pStyle w:val="BodyText3"/>
                        <w:widowControl w:val="0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B445D2">
                        <w:rPr>
                          <w:rFonts w:ascii="Arial" w:hAnsi="Arial" w:cs="Arial"/>
                          <w:b/>
                          <w:color w:val="auto"/>
                          <w:sz w:val="16"/>
                          <w:szCs w:val="16"/>
                          <w14:ligatures w14:val="none"/>
                        </w:rPr>
                        <w:t>State tax exempt</w:t>
                      </w:r>
                      <w:r w:rsidRPr="00B445D2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  <w:t>- Standard King $79.99, Standard Queen and Terrace King $99.99, Terrace Queen $119.00 plus $12.99 resort fee per night</w:t>
                      </w:r>
                    </w:p>
                    <w:p w14:paraId="50EA91A1" w14:textId="77777777" w:rsidR="00B445D2" w:rsidRPr="00B445D2" w:rsidRDefault="00B445D2" w:rsidP="00B445D2">
                      <w:pPr>
                        <w:pStyle w:val="BodyText3"/>
                        <w:widowControl w:val="0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B445D2">
                        <w:rPr>
                          <w:rFonts w:ascii="Arial" w:hAnsi="Arial" w:cs="Arial"/>
                          <w:b/>
                          <w:color w:val="auto"/>
                          <w:sz w:val="16"/>
                          <w:szCs w:val="16"/>
                          <w14:ligatures w14:val="none"/>
                        </w:rPr>
                        <w:t>Non state tax exempt</w:t>
                      </w:r>
                      <w:r w:rsidRPr="00B445D2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  <w:t xml:space="preserve">- Standard King $79.99, Standard Queen or a Terrace King $99.99, Terrace Queen $119.00 plus $12.99 resort fee and 12% sales tax per night. </w:t>
                      </w:r>
                    </w:p>
                    <w:p w14:paraId="51E1A4EE" w14:textId="77777777" w:rsidR="00B445D2" w:rsidRPr="00B445D2" w:rsidRDefault="00B445D2" w:rsidP="00B445D2">
                      <w:pPr>
                        <w:pStyle w:val="BodyText3"/>
                        <w:widowControl w:val="0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B445D2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14:ligatures w14:val="none"/>
                        </w:rPr>
                        <w:t xml:space="preserve">At check in, there will be a $100.00 incidental deposit. </w:t>
                      </w:r>
                    </w:p>
                    <w:p w14:paraId="58811753" w14:textId="77777777" w:rsidR="00B445D2" w:rsidRDefault="00B445D2" w:rsidP="00B445D2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</w:rPr>
                      </w:pPr>
                    </w:p>
                    <w:p w14:paraId="6B68B553" w14:textId="77777777" w:rsidR="00B445D2" w:rsidRPr="00184B73" w:rsidRDefault="00B445D2" w:rsidP="00B445D2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2B0119C1" w14:textId="77777777" w:rsidR="00C85A0A" w:rsidRDefault="00C85A0A" w:rsidP="00B445D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6445CA77" w14:textId="77777777" w:rsidR="00C85A0A" w:rsidRPr="000D6A42" w:rsidRDefault="00C85A0A" w:rsidP="00C85A0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0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72C504BF" wp14:editId="0B53F70B">
                <wp:simplePos x="0" y="0"/>
                <wp:positionH relativeFrom="column">
                  <wp:posOffset>7012305</wp:posOffset>
                </wp:positionH>
                <wp:positionV relativeFrom="paragraph">
                  <wp:posOffset>4478655</wp:posOffset>
                </wp:positionV>
                <wp:extent cx="2157095" cy="12668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DC9A81" w14:textId="77777777" w:rsidR="006A5E88" w:rsidRDefault="00B15183" w:rsidP="00EF213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May </w:t>
                            </w:r>
                            <w:r w:rsidR="005F68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  <w:r w:rsidR="005F68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-2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7</w:t>
                            </w:r>
                            <w:r w:rsidR="005F68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, 20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21</w:t>
                            </w:r>
                          </w:p>
                          <w:p w14:paraId="702035C1" w14:textId="77777777" w:rsidR="00C85A0A" w:rsidRDefault="00C85A0A" w:rsidP="00EF213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EBB26B9" w14:textId="77777777" w:rsidR="00C85A0A" w:rsidRPr="00E76A78" w:rsidRDefault="00C85A0A" w:rsidP="00EF213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B2A7F" wp14:editId="319A0D80">
                                  <wp:extent cx="1682750" cy="866775"/>
                                  <wp:effectExtent l="0" t="0" r="0" b="9525"/>
                                  <wp:docPr id="13" name="Picture 13" descr="Tropical isl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opical isl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0318" cy="906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04BF" id="Text Box 3" o:spid="_x0000_s1033" type="#_x0000_t202" style="position:absolute;margin-left:552.15pt;margin-top:352.65pt;width:169.85pt;height:99.75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" filled="f" stroked="f">
                <v:textbox inset="2.85pt,2.85pt,2.85pt,2.85pt">
                  <w:txbxContent>
                    <w:p w14:paraId="7EDC9A81" w14:textId="77777777" w:rsidR="006A5E88" w:rsidRDefault="00B15183" w:rsidP="00EF2139">
                      <w:pPr>
                        <w:pStyle w:val="msoorganizationname"/>
                        <w:widowControl w:val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May </w:t>
                      </w:r>
                      <w:r w:rsidR="005F68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5</w:t>
                      </w:r>
                      <w:r w:rsidR="005F68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-2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7</w:t>
                      </w:r>
                      <w:r w:rsidR="005F68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, 20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21</w:t>
                      </w:r>
                    </w:p>
                    <w:p w14:paraId="702035C1" w14:textId="77777777" w:rsidR="00C85A0A" w:rsidRDefault="00C85A0A" w:rsidP="00EF2139">
                      <w:pPr>
                        <w:pStyle w:val="msoorganizationname"/>
                        <w:widowControl w:val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EBB26B9" w14:textId="77777777" w:rsidR="00C85A0A" w:rsidRPr="00E76A78" w:rsidRDefault="00C85A0A" w:rsidP="00EF2139">
                      <w:pPr>
                        <w:pStyle w:val="msoorganizationname"/>
                        <w:widowControl w:val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FB2A7F" wp14:editId="319A0D80">
                            <wp:extent cx="1682750" cy="866775"/>
                            <wp:effectExtent l="0" t="0" r="0" b="9525"/>
                            <wp:docPr id="13" name="Picture 13" descr="Tropical isl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opical isl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0318" cy="906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232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2F392AF4" wp14:editId="3F3190D5">
                <wp:simplePos x="0" y="0"/>
                <wp:positionH relativeFrom="column">
                  <wp:posOffset>7212330</wp:posOffset>
                </wp:positionH>
                <wp:positionV relativeFrom="paragraph">
                  <wp:posOffset>5764530</wp:posOffset>
                </wp:positionV>
                <wp:extent cx="1957070" cy="1019175"/>
                <wp:effectExtent l="0" t="0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7D67F7" w14:textId="77777777" w:rsidR="000D6A42" w:rsidRDefault="000D6A42" w:rsidP="000D6A4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Golden Nugget Hotel </w:t>
                            </w:r>
                          </w:p>
                          <w:p w14:paraId="1D0A3E3B" w14:textId="77777777" w:rsidR="000D6A42" w:rsidRPr="000D6A42" w:rsidRDefault="000D6A42" w:rsidP="000D6A4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D6A42"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151 Beach Boulevard</w:t>
                            </w:r>
                          </w:p>
                          <w:p w14:paraId="2D022C8F" w14:textId="77777777" w:rsidR="000D6A42" w:rsidRPr="000D6A42" w:rsidRDefault="000D6A42" w:rsidP="000D6A42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D6A42">
                              <w:rPr>
                                <w:rFonts w:ascii="Cambria Math" w:hAnsi="Cambria Math" w:cs="Arial"/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Biloxi, MS 39530</w:t>
                            </w:r>
                          </w:p>
                          <w:p w14:paraId="47743C98" w14:textId="77777777" w:rsidR="00181E41" w:rsidRPr="00E76A78" w:rsidRDefault="00181E41" w:rsidP="006A5E88">
                            <w:pPr>
                              <w:pStyle w:val="Heading4"/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92AF4" id="Text Box 2" o:spid="_x0000_s1034" type="#_x0000_t202" style="position:absolute;margin-left:567.9pt;margin-top:453.9pt;width:154.1pt;height:80.2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" filled="f" stroked="f">
                <v:textbox inset="2.85pt,2.85pt,2.85pt,2.85pt">
                  <w:txbxContent>
                    <w:p w14:paraId="237D67F7" w14:textId="77777777" w:rsidR="000D6A42" w:rsidRDefault="000D6A42" w:rsidP="000D6A4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  <w14:ligatures w14:val="none"/>
                        </w:rPr>
                        <w:t xml:space="preserve">Golden Nugget Hotel </w:t>
                      </w:r>
                    </w:p>
                    <w:p w14:paraId="1D0A3E3B" w14:textId="77777777" w:rsidR="000D6A42" w:rsidRPr="000D6A42" w:rsidRDefault="000D6A42" w:rsidP="000D6A4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  <w14:ligatures w14:val="none"/>
                        </w:rPr>
                      </w:pPr>
                      <w:r w:rsidRPr="000D6A42"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  <w14:ligatures w14:val="none"/>
                        </w:rPr>
                        <w:t>151 Beach Boulevard</w:t>
                      </w:r>
                    </w:p>
                    <w:p w14:paraId="2D022C8F" w14:textId="77777777" w:rsidR="000D6A42" w:rsidRPr="000D6A42" w:rsidRDefault="000D6A42" w:rsidP="000D6A42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  <w14:ligatures w14:val="none"/>
                        </w:rPr>
                      </w:pPr>
                      <w:r w:rsidRPr="000D6A42">
                        <w:rPr>
                          <w:rFonts w:ascii="Cambria Math" w:hAnsi="Cambria Math" w:cs="Arial"/>
                          <w:b/>
                          <w:sz w:val="28"/>
                          <w:szCs w:val="28"/>
                          <w14:ligatures w14:val="none"/>
                        </w:rPr>
                        <w:t>Biloxi, MS 39530</w:t>
                      </w:r>
                    </w:p>
                    <w:p w14:paraId="47743C98" w14:textId="77777777" w:rsidR="00181E41" w:rsidRPr="00E76A78" w:rsidRDefault="00181E41" w:rsidP="006A5E88">
                      <w:pPr>
                        <w:pStyle w:val="Heading4"/>
                        <w:widowControl w:val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3C6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0320" behindDoc="0" locked="0" layoutInCell="1" allowOverlap="1" wp14:anchorId="6B8E0C13" wp14:editId="437226CB">
                <wp:simplePos x="0" y="0"/>
                <wp:positionH relativeFrom="column">
                  <wp:posOffset>6705600</wp:posOffset>
                </wp:positionH>
                <wp:positionV relativeFrom="paragraph">
                  <wp:posOffset>-68580</wp:posOffset>
                </wp:positionV>
                <wp:extent cx="2811780" cy="7336790"/>
                <wp:effectExtent l="57150" t="38100" r="83820" b="927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73367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832F8" w14:textId="77777777" w:rsidR="00181E41" w:rsidRDefault="00181E41" w:rsidP="00181E41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52"/>
                                <w:szCs w:val="28"/>
                              </w:rPr>
                            </w:pPr>
                          </w:p>
                          <w:p w14:paraId="2B484B15" w14:textId="77777777" w:rsidR="008A73A8" w:rsidRDefault="008A73A8" w:rsidP="00181E41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52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52"/>
                                <w:szCs w:val="28"/>
                              </w:rPr>
                              <w:t>20</w:t>
                            </w:r>
                            <w:r w:rsidR="00B15183"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52"/>
                                <w:szCs w:val="28"/>
                              </w:rPr>
                              <w:t>21</w:t>
                            </w:r>
                          </w:p>
                          <w:p w14:paraId="0F752931" w14:textId="77777777" w:rsidR="00181E41" w:rsidRDefault="008A73A8" w:rsidP="00181E41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52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52"/>
                                <w:szCs w:val="28"/>
                              </w:rPr>
                              <w:t>Aging and Adult Services Conference</w:t>
                            </w:r>
                          </w:p>
                          <w:p w14:paraId="1CB9F7FF" w14:textId="77777777" w:rsidR="002C7C03" w:rsidRPr="002C7C03" w:rsidRDefault="002C7C03" w:rsidP="00181E41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i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C7C03"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28"/>
                                <w:szCs w:val="28"/>
                              </w:rPr>
                              <w:t>“</w:t>
                            </w:r>
                            <w:r w:rsidR="00AC6FA3"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28"/>
                                <w:szCs w:val="28"/>
                              </w:rPr>
                              <w:t>Aging &amp; Engaging with a Purpose</w:t>
                            </w:r>
                            <w:r w:rsidRPr="002C7C03">
                              <w:rPr>
                                <w:rFonts w:asciiTheme="majorHAnsi" w:hAnsiTheme="majorHAnsi"/>
                                <w:i/>
                                <w:color w:val="0292DF" w:themeColor="accent1" w:themeShade="BF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256BB825" w14:textId="77777777" w:rsidR="006A5E88" w:rsidRDefault="006A5E88" w:rsidP="00C85A0A">
                            <w:pPr>
                              <w:jc w:val="center"/>
                            </w:pPr>
                          </w:p>
                          <w:p w14:paraId="30843A5C" w14:textId="77777777" w:rsidR="00C85A0A" w:rsidRDefault="00C85A0A" w:rsidP="00C85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E0C13" id="Text Box 6" o:spid="_x0000_s1035" type="#_x0000_t202" style="position:absolute;margin-left:528pt;margin-top:-5.4pt;width:221.4pt;height:577.7pt;z-index: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" fillcolor="white [23]" strokecolor="#a5d028 [3207]">
                <v:fill color2="#93ba24 [2887]" rotate="t" colors="0 white;28836f #d1eaa6;1 #a5cf48" focus="100%" type="gradient">
                  <o:fill v:ext="view" type="gradientUnscaled"/>
                </v:fill>
                <v:textbox inset="2.88pt,2.88pt,2.88pt,2.88pt">
                  <w:txbxContent>
                    <w:p w14:paraId="717832F8" w14:textId="77777777" w:rsidR="00181E41" w:rsidRDefault="00181E41" w:rsidP="00181E41">
                      <w:pPr>
                        <w:pStyle w:val="msotitle3"/>
                        <w:widowControl w:val="0"/>
                        <w:jc w:val="center"/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52"/>
                          <w:szCs w:val="28"/>
                        </w:rPr>
                      </w:pPr>
                    </w:p>
                    <w:p w14:paraId="2B484B15" w14:textId="77777777" w:rsidR="008A73A8" w:rsidRDefault="008A73A8" w:rsidP="00181E41">
                      <w:pPr>
                        <w:pStyle w:val="msotitle3"/>
                        <w:widowControl w:val="0"/>
                        <w:jc w:val="center"/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52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52"/>
                          <w:szCs w:val="28"/>
                        </w:rPr>
                        <w:t>20</w:t>
                      </w:r>
                      <w:r w:rsidR="00B15183"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52"/>
                          <w:szCs w:val="28"/>
                        </w:rPr>
                        <w:t>21</w:t>
                      </w:r>
                    </w:p>
                    <w:p w14:paraId="0F752931" w14:textId="77777777" w:rsidR="00181E41" w:rsidRDefault="008A73A8" w:rsidP="00181E41">
                      <w:pPr>
                        <w:pStyle w:val="msotitle3"/>
                        <w:widowControl w:val="0"/>
                        <w:jc w:val="center"/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52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52"/>
                          <w:szCs w:val="28"/>
                        </w:rPr>
                        <w:t>Aging and Adult Services Conference</w:t>
                      </w:r>
                    </w:p>
                    <w:p w14:paraId="1CB9F7FF" w14:textId="77777777" w:rsidR="002C7C03" w:rsidRPr="002C7C03" w:rsidRDefault="002C7C03" w:rsidP="00181E41">
                      <w:pPr>
                        <w:pStyle w:val="msotitle3"/>
                        <w:widowControl w:val="0"/>
                        <w:jc w:val="center"/>
                        <w:rPr>
                          <w:rFonts w:asciiTheme="majorHAnsi" w:hAnsiTheme="majorHAnsi"/>
                          <w:i/>
                          <w:sz w:val="28"/>
                          <w:szCs w:val="28"/>
                          <w14:ligatures w14:val="none"/>
                        </w:rPr>
                      </w:pPr>
                      <w:r w:rsidRPr="002C7C03"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28"/>
                          <w:szCs w:val="28"/>
                        </w:rPr>
                        <w:t>“</w:t>
                      </w:r>
                      <w:r w:rsidR="00AC6FA3"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28"/>
                          <w:szCs w:val="28"/>
                        </w:rPr>
                        <w:t>Aging &amp; Engaging with a Purpose</w:t>
                      </w:r>
                      <w:r w:rsidRPr="002C7C03">
                        <w:rPr>
                          <w:rFonts w:asciiTheme="majorHAnsi" w:hAnsiTheme="majorHAnsi"/>
                          <w:i/>
                          <w:color w:val="0292DF" w:themeColor="accent1" w:themeShade="BF"/>
                          <w:sz w:val="28"/>
                          <w:szCs w:val="28"/>
                        </w:rPr>
                        <w:t>”</w:t>
                      </w:r>
                    </w:p>
                    <w:p w14:paraId="256BB825" w14:textId="77777777" w:rsidR="006A5E88" w:rsidRDefault="006A5E88" w:rsidP="00C85A0A">
                      <w:pPr>
                        <w:jc w:val="center"/>
                      </w:pPr>
                    </w:p>
                    <w:p w14:paraId="30843A5C" w14:textId="77777777" w:rsidR="00C85A0A" w:rsidRDefault="00C85A0A" w:rsidP="00C85A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1421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1344" behindDoc="0" locked="0" layoutInCell="1" allowOverlap="1" wp14:anchorId="0D47172F" wp14:editId="7B512CF4">
                <wp:simplePos x="0" y="0"/>
                <wp:positionH relativeFrom="column">
                  <wp:posOffset>-83820</wp:posOffset>
                </wp:positionH>
                <wp:positionV relativeFrom="paragraph">
                  <wp:posOffset>-68580</wp:posOffset>
                </wp:positionV>
                <wp:extent cx="2781300" cy="7338060"/>
                <wp:effectExtent l="57150" t="38100" r="76200" b="914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7338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C2D38" id="Rectangle 10" o:spid="_x0000_s1026" style="position:absolute;margin-left:-6.6pt;margin-top:-5.4pt;width:219pt;height:577.8pt;z-index:251641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" fillcolor="white [23]" strokecolor="#a5d028 [3207]">
                <v:fill color2="#93ba24 [2887]" rotate="t" colors="0 white;28836f #d1eaa6;1 #a5cf48" focus="100%" type="gradient">
                  <o:fill v:ext="view" type="gradientUnscaled"/>
                </v:fill>
                <v:textbox inset="2.88pt,2.88pt,2.88pt,2.88pt"/>
              </v:rect>
            </w:pict>
          </mc:Fallback>
        </mc:AlternateContent>
      </w:r>
      <w:r w:rsidR="00F3423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4368665" wp14:editId="6ACED756">
                <wp:simplePos x="0" y="0"/>
                <wp:positionH relativeFrom="column">
                  <wp:posOffset>5494655</wp:posOffset>
                </wp:positionH>
                <wp:positionV relativeFrom="paragraph">
                  <wp:posOffset>113665</wp:posOffset>
                </wp:positionV>
                <wp:extent cx="553720" cy="32010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320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E4B0AB" w14:textId="77777777" w:rsidR="006A5E88" w:rsidRPr="005C4ABD" w:rsidRDefault="005F6831" w:rsidP="005C4AB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MDHS-Division of Aging &amp; Adult Services</w:t>
                            </w:r>
                          </w:p>
                          <w:p w14:paraId="7A5A7618" w14:textId="77777777" w:rsidR="006A5E88" w:rsidRPr="005C4ABD" w:rsidRDefault="005F6831" w:rsidP="005C4AB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P.O. Box 352</w:t>
                            </w:r>
                          </w:p>
                          <w:p w14:paraId="7B717F16" w14:textId="77777777" w:rsidR="006A5E88" w:rsidRPr="005C4ABD" w:rsidRDefault="005F6831" w:rsidP="005C4AB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Jackson, MS </w:t>
                            </w:r>
                            <w:r w:rsidRPr="00102325">
                              <w:rPr>
                                <w:rFonts w:asciiTheme="minorHAnsi" w:hAnsiTheme="minorHAnsi"/>
                                <w:color w:val="auto"/>
                              </w:rPr>
                              <w:t>3920</w:t>
                            </w:r>
                            <w:r w:rsidR="00102325" w:rsidRPr="00102325">
                              <w:rPr>
                                <w:rFonts w:asciiTheme="minorHAnsi" w:hAnsiTheme="minorHAnsi"/>
                                <w:color w:val="auto"/>
                              </w:rPr>
                              <w:t>5</w:t>
                            </w:r>
                          </w:p>
                        </w:txbxContent>
                      </wps:txbx>
                      <wps:bodyPr rot="0" vert="ea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8665" id="Text Box 7" o:spid="_x0000_s1036" type="#_x0000_t202" style="position:absolute;margin-left:432.65pt;margin-top:8.95pt;width:43.6pt;height:252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" stroked="f" strokecolor="black [0]" strokeweight="0" insetpen="t">
                <v:shadow color="#ccc"/>
                <v:textbox style="layout-flow:vertical-ideographic" inset="2.85pt,2.85pt,2.85pt,2.85pt">
                  <w:txbxContent>
                    <w:p w14:paraId="62E4B0AB" w14:textId="77777777" w:rsidR="006A5E88" w:rsidRPr="005C4ABD" w:rsidRDefault="005F6831" w:rsidP="005C4AB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MDHS-Division of Aging &amp; Adult Services</w:t>
                      </w:r>
                    </w:p>
                    <w:p w14:paraId="7A5A7618" w14:textId="77777777" w:rsidR="006A5E88" w:rsidRPr="005C4ABD" w:rsidRDefault="005F6831" w:rsidP="005C4AB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P.O. Box 352</w:t>
                      </w:r>
                    </w:p>
                    <w:p w14:paraId="7B717F16" w14:textId="77777777" w:rsidR="006A5E88" w:rsidRPr="005C4ABD" w:rsidRDefault="005F6831" w:rsidP="005C4AB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Jackson, MS </w:t>
                      </w:r>
                      <w:r w:rsidRPr="00102325">
                        <w:rPr>
                          <w:rFonts w:asciiTheme="minorHAnsi" w:hAnsiTheme="minorHAnsi"/>
                          <w:color w:val="auto"/>
                        </w:rPr>
                        <w:t>3920</w:t>
                      </w:r>
                      <w:r w:rsidR="00102325" w:rsidRPr="00102325">
                        <w:rPr>
                          <w:rFonts w:asciiTheme="minorHAnsi" w:hAnsiTheme="minorHAnsi"/>
                          <w:color w:val="aut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5E53" w:rsidSect="006A5E88">
      <w:pgSz w:w="15840" w:h="12240" w:orient="landscape" w:code="1"/>
      <w:pgMar w:top="432" w:right="432" w:bottom="432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269D" w14:textId="77777777" w:rsidR="00433EBA" w:rsidRDefault="00433EBA" w:rsidP="00433EBA">
      <w:r>
        <w:separator/>
      </w:r>
    </w:p>
  </w:endnote>
  <w:endnote w:type="continuationSeparator" w:id="0">
    <w:p w14:paraId="77E37F87" w14:textId="77777777" w:rsidR="00433EBA" w:rsidRDefault="00433EBA" w:rsidP="0043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7E7D2" w14:textId="77777777" w:rsidR="00433EBA" w:rsidRDefault="00433EBA" w:rsidP="00433EBA">
      <w:r>
        <w:separator/>
      </w:r>
    </w:p>
  </w:footnote>
  <w:footnote w:type="continuationSeparator" w:id="0">
    <w:p w14:paraId="72157345" w14:textId="77777777" w:rsidR="00433EBA" w:rsidRDefault="00433EBA" w:rsidP="0043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F42"/>
    <w:multiLevelType w:val="hybridMultilevel"/>
    <w:tmpl w:val="B5E6B1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88"/>
    <w:rsid w:val="00004AF0"/>
    <w:rsid w:val="000407E6"/>
    <w:rsid w:val="000433B4"/>
    <w:rsid w:val="0005282E"/>
    <w:rsid w:val="000D144B"/>
    <w:rsid w:val="000D6347"/>
    <w:rsid w:val="000D6A42"/>
    <w:rsid w:val="00102325"/>
    <w:rsid w:val="001145A0"/>
    <w:rsid w:val="001174BD"/>
    <w:rsid w:val="00181E41"/>
    <w:rsid w:val="00184B73"/>
    <w:rsid w:val="00192D3B"/>
    <w:rsid w:val="001B5ADE"/>
    <w:rsid w:val="0021097E"/>
    <w:rsid w:val="0021421D"/>
    <w:rsid w:val="00220210"/>
    <w:rsid w:val="00233475"/>
    <w:rsid w:val="002479DE"/>
    <w:rsid w:val="002C7C03"/>
    <w:rsid w:val="002F7CC2"/>
    <w:rsid w:val="0031708F"/>
    <w:rsid w:val="00326430"/>
    <w:rsid w:val="003352F9"/>
    <w:rsid w:val="00344A1D"/>
    <w:rsid w:val="003923A5"/>
    <w:rsid w:val="003F3991"/>
    <w:rsid w:val="00401B1B"/>
    <w:rsid w:val="00410976"/>
    <w:rsid w:val="00433EBA"/>
    <w:rsid w:val="004500E0"/>
    <w:rsid w:val="00452CC6"/>
    <w:rsid w:val="0046661B"/>
    <w:rsid w:val="00472B2E"/>
    <w:rsid w:val="004746C2"/>
    <w:rsid w:val="004819A5"/>
    <w:rsid w:val="004A12BC"/>
    <w:rsid w:val="004F1CDE"/>
    <w:rsid w:val="005028C1"/>
    <w:rsid w:val="0051127C"/>
    <w:rsid w:val="00536BB2"/>
    <w:rsid w:val="00575B8E"/>
    <w:rsid w:val="00594213"/>
    <w:rsid w:val="005C4ABD"/>
    <w:rsid w:val="005F6831"/>
    <w:rsid w:val="00625BA3"/>
    <w:rsid w:val="00627987"/>
    <w:rsid w:val="00642AE6"/>
    <w:rsid w:val="006602BB"/>
    <w:rsid w:val="006A5E88"/>
    <w:rsid w:val="006C3FD6"/>
    <w:rsid w:val="007057EE"/>
    <w:rsid w:val="00745319"/>
    <w:rsid w:val="007A330C"/>
    <w:rsid w:val="007D6D5F"/>
    <w:rsid w:val="007F6D43"/>
    <w:rsid w:val="00841917"/>
    <w:rsid w:val="00843C68"/>
    <w:rsid w:val="008766C8"/>
    <w:rsid w:val="0088037A"/>
    <w:rsid w:val="008A73A8"/>
    <w:rsid w:val="008C6134"/>
    <w:rsid w:val="00905E53"/>
    <w:rsid w:val="00921DFD"/>
    <w:rsid w:val="00933DFF"/>
    <w:rsid w:val="00937C33"/>
    <w:rsid w:val="00972025"/>
    <w:rsid w:val="0097369C"/>
    <w:rsid w:val="00A908D0"/>
    <w:rsid w:val="00AB0663"/>
    <w:rsid w:val="00AB2854"/>
    <w:rsid w:val="00AC49EB"/>
    <w:rsid w:val="00AC6FA3"/>
    <w:rsid w:val="00B15183"/>
    <w:rsid w:val="00B445D2"/>
    <w:rsid w:val="00BA4D27"/>
    <w:rsid w:val="00C20072"/>
    <w:rsid w:val="00C527EF"/>
    <w:rsid w:val="00C64DA2"/>
    <w:rsid w:val="00C85A0A"/>
    <w:rsid w:val="00CB0D19"/>
    <w:rsid w:val="00CC3990"/>
    <w:rsid w:val="00CD2866"/>
    <w:rsid w:val="00CE616C"/>
    <w:rsid w:val="00CF0396"/>
    <w:rsid w:val="00CF44A0"/>
    <w:rsid w:val="00D2239F"/>
    <w:rsid w:val="00D51DFD"/>
    <w:rsid w:val="00D85ACE"/>
    <w:rsid w:val="00DC5C9C"/>
    <w:rsid w:val="00DE1052"/>
    <w:rsid w:val="00E636E6"/>
    <w:rsid w:val="00E76A78"/>
    <w:rsid w:val="00EF1184"/>
    <w:rsid w:val="00EF2139"/>
    <w:rsid w:val="00F34231"/>
    <w:rsid w:val="00F553E5"/>
    <w:rsid w:val="00F73E84"/>
    <w:rsid w:val="00F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C46F8"/>
  <w15:docId w15:val="{41706495-E7C1-4338-AFBD-3E513CED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88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paragraph" w:styleId="Heading4">
    <w:name w:val="heading 4"/>
    <w:link w:val="Heading4Char"/>
    <w:uiPriority w:val="9"/>
    <w:qFormat/>
    <w:rsid w:val="006A5E88"/>
    <w:pPr>
      <w:spacing w:after="0" w:line="240" w:lineRule="auto"/>
      <w:outlineLvl w:val="3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E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5E88"/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paragraph" w:customStyle="1" w:styleId="msoorganizationname">
    <w:name w:val="msoorganizationname"/>
    <w:rsid w:val="006A5E88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msotitle3">
    <w:name w:val="msotitle3"/>
    <w:rsid w:val="006A5E88"/>
    <w:pPr>
      <w:spacing w:after="0" w:line="240" w:lineRule="auto"/>
    </w:pPr>
    <w:rPr>
      <w:rFonts w:ascii="Gill Sans MT" w:eastAsia="Times New Roman" w:hAnsi="Gill Sans MT" w:cs="Times New Roman"/>
      <w:b/>
      <w:bCs/>
      <w:color w:val="000000"/>
      <w:kern w:val="28"/>
      <w:sz w:val="32"/>
      <w:szCs w:val="32"/>
      <w14:ligatures w14:val="standard"/>
      <w14:cntxtAlts/>
    </w:rPr>
  </w:style>
  <w:style w:type="paragraph" w:customStyle="1" w:styleId="msoaddress">
    <w:name w:val="msoaddress"/>
    <w:rsid w:val="006A5E88"/>
    <w:pPr>
      <w:spacing w:after="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E88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14:ligatures w14:val="standard"/>
      <w14:cntxtAlts/>
    </w:rPr>
  </w:style>
  <w:style w:type="paragraph" w:customStyle="1" w:styleId="msobodytext4">
    <w:name w:val="msobodytext4"/>
    <w:rsid w:val="006A5E88"/>
    <w:pPr>
      <w:spacing w:after="120" w:line="268" w:lineRule="auto"/>
    </w:pPr>
    <w:rPr>
      <w:rFonts w:ascii="Gill Sans MT" w:eastAsia="Times New Roman" w:hAnsi="Gill Sans MT" w:cs="Times New Roman"/>
      <w:i/>
      <w:iCs/>
      <w:color w:val="000000"/>
      <w:kern w:val="28"/>
      <w14:ligatures w14:val="standard"/>
      <w14:cntxtAlts/>
    </w:rPr>
  </w:style>
  <w:style w:type="paragraph" w:styleId="BodyText3">
    <w:name w:val="Body Text 3"/>
    <w:link w:val="BodyText3Char"/>
    <w:uiPriority w:val="99"/>
    <w:unhideWhenUsed/>
    <w:rsid w:val="006A5E88"/>
    <w:pPr>
      <w:spacing w:after="120" w:line="285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6A5E88"/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C4ABD"/>
    <w:pPr>
      <w:ind w:left="720"/>
      <w:contextualSpacing/>
    </w:pPr>
  </w:style>
  <w:style w:type="paragraph" w:customStyle="1" w:styleId="msoorganizationname2">
    <w:name w:val="msoorganizationname2"/>
    <w:rsid w:val="00181E41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DE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20072"/>
    <w:rPr>
      <w:color w:val="0080FF" w:themeColor="hyperlink"/>
      <w:u w:val="single"/>
    </w:rPr>
  </w:style>
  <w:style w:type="paragraph" w:styleId="NoSpacing">
    <w:name w:val="No Spacing"/>
    <w:uiPriority w:val="1"/>
    <w:qFormat/>
    <w:rsid w:val="000D144B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433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EBA"/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33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EBA"/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.gov/mdhs/AAS_conference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ing@mdhs.m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ldennuggetbiloxi.reztrip.com/ext/promoRate?property=1262&amp;mode=b&amp;pm=true&amp;sr=476001&amp;vr=3" TargetMode="External"/><Relationship Id="rId10" Type="http://schemas.openxmlformats.org/officeDocument/2006/relationships/hyperlink" Target="https://www.ms.gov/mdhs/AAS_confer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ing@mdhs.ms.gov" TargetMode="External"/><Relationship Id="rId14" Type="http://schemas.openxmlformats.org/officeDocument/2006/relationships/hyperlink" Target="https://goldennuggetbiloxi.reztrip.com/ext/promoRate?property=1262&amp;mode=b&amp;pm=true&amp;sr=476001&amp;vr=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Waveform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Bryan</dc:creator>
  <cp:lastModifiedBy>Kathy Shipp</cp:lastModifiedBy>
  <cp:revision>3</cp:revision>
  <cp:lastPrinted>2020-10-27T13:59:00Z</cp:lastPrinted>
  <dcterms:created xsi:type="dcterms:W3CDTF">2020-10-06T17:35:00Z</dcterms:created>
  <dcterms:modified xsi:type="dcterms:W3CDTF">2020-10-27T13:59:00Z</dcterms:modified>
</cp:coreProperties>
</file>